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B76E8" w:rsidRPr="00DB76E8" w:rsidRDefault="00981443" w:rsidP="00981443">
      <w:pPr>
        <w:jc w:val="right"/>
        <w:rPr>
          <w:rFonts w:ascii="Arial" w:hAnsi="Arial" w:cs="Arial"/>
          <w:b/>
          <w:sz w:val="16"/>
          <w:szCs w:val="16"/>
        </w:rPr>
      </w:pPr>
      <w:bookmarkStart w:id="0" w:name="ТекстовоеПоле120"/>
      <w:r w:rsidRPr="00DB76E8">
        <w:rPr>
          <w:rFonts w:ascii="Arial" w:hAnsi="Arial" w:cs="Arial"/>
          <w:b/>
          <w:sz w:val="16"/>
          <w:szCs w:val="16"/>
        </w:rPr>
        <w:t xml:space="preserve">Приложение </w:t>
      </w:r>
      <w:r w:rsidR="000F3D92" w:rsidRPr="00D05A5B">
        <w:rPr>
          <w:rFonts w:ascii="Arial" w:hAnsi="Arial" w:cs="Arial"/>
          <w:b/>
          <w:sz w:val="16"/>
          <w:szCs w:val="16"/>
        </w:rPr>
        <w:t>14</w:t>
      </w:r>
      <w:r w:rsidRPr="00DB76E8">
        <w:rPr>
          <w:rFonts w:ascii="Arial" w:hAnsi="Arial" w:cs="Arial"/>
          <w:b/>
          <w:sz w:val="16"/>
          <w:szCs w:val="16"/>
        </w:rPr>
        <w:t xml:space="preserve"> </w:t>
      </w:r>
    </w:p>
    <w:p w:rsidR="00981443" w:rsidRPr="00DB76E8" w:rsidRDefault="00981443" w:rsidP="00981443">
      <w:pPr>
        <w:jc w:val="right"/>
        <w:rPr>
          <w:rFonts w:ascii="Arial" w:hAnsi="Arial" w:cs="Arial"/>
          <w:b/>
          <w:sz w:val="16"/>
          <w:szCs w:val="16"/>
        </w:rPr>
      </w:pPr>
      <w:r w:rsidRPr="00DB76E8">
        <w:rPr>
          <w:rFonts w:ascii="Arial" w:hAnsi="Arial" w:cs="Arial"/>
          <w:b/>
          <w:sz w:val="16"/>
          <w:szCs w:val="16"/>
        </w:rPr>
        <w:t xml:space="preserve">к ДОГОВОРУ № </w:t>
      </w:r>
      <w:bookmarkStart w:id="1" w:name="ТекстовоеПоле444"/>
      <w:r w:rsidR="00342B88" w:rsidRPr="00DB76E8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444"/>
            <w:enabled/>
            <w:calcOnExit w:val="0"/>
            <w:textInput>
              <w:default w:val="___"/>
            </w:textInput>
          </w:ffData>
        </w:fldChar>
      </w:r>
      <w:r w:rsidRPr="00DB76E8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342B88" w:rsidRPr="00DB76E8">
        <w:rPr>
          <w:rFonts w:ascii="Arial" w:hAnsi="Arial" w:cs="Arial"/>
          <w:b/>
          <w:sz w:val="16"/>
          <w:szCs w:val="16"/>
        </w:rPr>
      </w:r>
      <w:r w:rsidR="00342B88" w:rsidRPr="00DB76E8">
        <w:rPr>
          <w:rFonts w:ascii="Arial" w:hAnsi="Arial" w:cs="Arial"/>
          <w:b/>
          <w:sz w:val="16"/>
          <w:szCs w:val="16"/>
        </w:rPr>
        <w:fldChar w:fldCharType="separate"/>
      </w:r>
      <w:r w:rsidR="006132E8">
        <w:rPr>
          <w:rFonts w:ascii="Arial" w:hAnsi="Arial" w:cs="Arial"/>
          <w:b/>
          <w:noProof/>
          <w:sz w:val="16"/>
          <w:szCs w:val="16"/>
        </w:rPr>
        <w:t>___</w:t>
      </w:r>
      <w:r w:rsidR="00342B88" w:rsidRPr="00DB76E8">
        <w:rPr>
          <w:rFonts w:ascii="Arial" w:hAnsi="Arial" w:cs="Arial"/>
          <w:b/>
          <w:sz w:val="16"/>
          <w:szCs w:val="16"/>
        </w:rPr>
        <w:fldChar w:fldCharType="end"/>
      </w:r>
      <w:bookmarkEnd w:id="1"/>
      <w:r w:rsidRPr="00DB76E8">
        <w:rPr>
          <w:rFonts w:ascii="Arial" w:hAnsi="Arial" w:cs="Arial"/>
          <w:b/>
          <w:sz w:val="16"/>
          <w:szCs w:val="16"/>
        </w:rPr>
        <w:t xml:space="preserve"> от «</w:t>
      </w:r>
      <w:bookmarkStart w:id="2" w:name="ТекстовоеПоле1"/>
      <w:r w:rsidR="00342B88" w:rsidRPr="00DB76E8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1"/>
            <w:enabled/>
            <w:calcOnExit w:val="0"/>
            <w:textInput>
              <w:default w:val="___"/>
            </w:textInput>
          </w:ffData>
        </w:fldChar>
      </w:r>
      <w:r w:rsidRPr="00DB76E8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342B88" w:rsidRPr="00DB76E8">
        <w:rPr>
          <w:rFonts w:ascii="Arial" w:hAnsi="Arial" w:cs="Arial"/>
          <w:b/>
          <w:sz w:val="16"/>
          <w:szCs w:val="16"/>
        </w:rPr>
      </w:r>
      <w:r w:rsidR="00342B88" w:rsidRPr="00DB76E8">
        <w:rPr>
          <w:rFonts w:ascii="Arial" w:hAnsi="Arial" w:cs="Arial"/>
          <w:b/>
          <w:sz w:val="16"/>
          <w:szCs w:val="16"/>
        </w:rPr>
        <w:fldChar w:fldCharType="separate"/>
      </w:r>
      <w:r w:rsidR="006132E8">
        <w:rPr>
          <w:rFonts w:ascii="Arial" w:hAnsi="Arial" w:cs="Arial"/>
          <w:b/>
          <w:noProof/>
          <w:sz w:val="16"/>
          <w:szCs w:val="16"/>
        </w:rPr>
        <w:t>___</w:t>
      </w:r>
      <w:r w:rsidR="00342B88" w:rsidRPr="00DB76E8">
        <w:rPr>
          <w:rFonts w:ascii="Arial" w:hAnsi="Arial" w:cs="Arial"/>
          <w:b/>
          <w:sz w:val="16"/>
          <w:szCs w:val="16"/>
        </w:rPr>
        <w:fldChar w:fldCharType="end"/>
      </w:r>
      <w:bookmarkEnd w:id="2"/>
      <w:r w:rsidRPr="00DB76E8">
        <w:rPr>
          <w:rFonts w:ascii="Arial" w:hAnsi="Arial" w:cs="Arial"/>
          <w:b/>
          <w:sz w:val="16"/>
          <w:szCs w:val="16"/>
        </w:rPr>
        <w:t xml:space="preserve">» </w:t>
      </w:r>
      <w:bookmarkStart w:id="3" w:name="ТекстовоеПоле2"/>
      <w:r w:rsidR="00342B88" w:rsidRPr="00DB76E8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2"/>
            <w:enabled/>
            <w:calcOnExit w:val="0"/>
            <w:textInput>
              <w:default w:val="_________"/>
            </w:textInput>
          </w:ffData>
        </w:fldChar>
      </w:r>
      <w:r w:rsidRPr="00DB76E8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342B88" w:rsidRPr="00DB76E8">
        <w:rPr>
          <w:rFonts w:ascii="Arial" w:hAnsi="Arial" w:cs="Arial"/>
          <w:b/>
          <w:sz w:val="16"/>
          <w:szCs w:val="16"/>
        </w:rPr>
      </w:r>
      <w:r w:rsidR="00342B88" w:rsidRPr="00DB76E8">
        <w:rPr>
          <w:rFonts w:ascii="Arial" w:hAnsi="Arial" w:cs="Arial"/>
          <w:b/>
          <w:sz w:val="16"/>
          <w:szCs w:val="16"/>
        </w:rPr>
        <w:fldChar w:fldCharType="separate"/>
      </w:r>
      <w:r w:rsidR="006132E8">
        <w:rPr>
          <w:rFonts w:ascii="Arial" w:hAnsi="Arial" w:cs="Arial"/>
          <w:b/>
          <w:noProof/>
          <w:sz w:val="16"/>
          <w:szCs w:val="16"/>
        </w:rPr>
        <w:t>_________</w:t>
      </w:r>
      <w:r w:rsidR="00342B88" w:rsidRPr="00DB76E8">
        <w:rPr>
          <w:rFonts w:ascii="Arial" w:hAnsi="Arial" w:cs="Arial"/>
          <w:b/>
          <w:sz w:val="16"/>
          <w:szCs w:val="16"/>
        </w:rPr>
        <w:fldChar w:fldCharType="end"/>
      </w:r>
      <w:bookmarkEnd w:id="3"/>
      <w:r w:rsidRPr="00DB76E8">
        <w:rPr>
          <w:rFonts w:ascii="Arial" w:hAnsi="Arial" w:cs="Arial"/>
          <w:b/>
          <w:sz w:val="16"/>
          <w:szCs w:val="16"/>
        </w:rPr>
        <w:t>20</w:t>
      </w:r>
      <w:bookmarkStart w:id="4" w:name="ТекстовоеПоле3"/>
      <w:r w:rsidR="00342B88" w:rsidRPr="00DB76E8">
        <w:rPr>
          <w:rFonts w:ascii="Arial" w:hAnsi="Arial" w:cs="Arial"/>
          <w:b/>
          <w:sz w:val="16"/>
          <w:szCs w:val="16"/>
        </w:rPr>
        <w:fldChar w:fldCharType="begin">
          <w:ffData>
            <w:name w:val="ТекстовоеПоле3"/>
            <w:enabled/>
            <w:calcOnExit w:val="0"/>
            <w:textInput>
              <w:default w:val="__"/>
            </w:textInput>
          </w:ffData>
        </w:fldChar>
      </w:r>
      <w:r w:rsidRPr="00DB76E8">
        <w:rPr>
          <w:rFonts w:ascii="Arial" w:hAnsi="Arial" w:cs="Arial"/>
          <w:b/>
          <w:sz w:val="16"/>
          <w:szCs w:val="16"/>
        </w:rPr>
        <w:instrText xml:space="preserve"> FORMTEXT </w:instrText>
      </w:r>
      <w:r w:rsidR="00342B88" w:rsidRPr="00DB76E8">
        <w:rPr>
          <w:rFonts w:ascii="Arial" w:hAnsi="Arial" w:cs="Arial"/>
          <w:b/>
          <w:sz w:val="16"/>
          <w:szCs w:val="16"/>
        </w:rPr>
      </w:r>
      <w:r w:rsidR="00342B88" w:rsidRPr="00DB76E8">
        <w:rPr>
          <w:rFonts w:ascii="Arial" w:hAnsi="Arial" w:cs="Arial"/>
          <w:b/>
          <w:sz w:val="16"/>
          <w:szCs w:val="16"/>
        </w:rPr>
        <w:fldChar w:fldCharType="separate"/>
      </w:r>
      <w:r w:rsidR="006132E8">
        <w:rPr>
          <w:rFonts w:ascii="Arial" w:hAnsi="Arial" w:cs="Arial"/>
          <w:b/>
          <w:noProof/>
          <w:sz w:val="16"/>
          <w:szCs w:val="16"/>
        </w:rPr>
        <w:t>__</w:t>
      </w:r>
      <w:r w:rsidR="00342B88" w:rsidRPr="00DB76E8">
        <w:rPr>
          <w:rFonts w:ascii="Arial" w:hAnsi="Arial" w:cs="Arial"/>
          <w:b/>
          <w:sz w:val="16"/>
          <w:szCs w:val="16"/>
        </w:rPr>
        <w:fldChar w:fldCharType="end"/>
      </w:r>
      <w:bookmarkEnd w:id="4"/>
      <w:r w:rsidRPr="00DB76E8">
        <w:rPr>
          <w:rFonts w:ascii="Arial" w:hAnsi="Arial" w:cs="Arial"/>
          <w:b/>
          <w:sz w:val="16"/>
          <w:szCs w:val="16"/>
        </w:rPr>
        <w:t xml:space="preserve"> г.</w:t>
      </w:r>
    </w:p>
    <w:p w:rsidR="00981443" w:rsidRDefault="00981443" w:rsidP="00981443">
      <w:pPr>
        <w:ind w:firstLine="0"/>
        <w:rPr>
          <w:rFonts w:ascii="Arial" w:hAnsi="Arial" w:cs="Arial"/>
          <w:spacing w:val="-2"/>
          <w:sz w:val="20"/>
        </w:rPr>
      </w:pPr>
    </w:p>
    <w:bookmarkEnd w:id="0"/>
    <w:p w:rsidR="00840F66" w:rsidRPr="006C4574" w:rsidRDefault="00202F12" w:rsidP="006F72BF">
      <w:pPr>
        <w:spacing w:after="120"/>
        <w:ind w:firstLine="0"/>
        <w:rPr>
          <w:rFonts w:ascii="Arial" w:hAnsi="Arial" w:cs="Arial"/>
          <w:sz w:val="20"/>
        </w:rPr>
      </w:pPr>
      <w:r>
        <w:rPr>
          <w:rFonts w:ascii="Arial" w:eastAsia="MS Mincho" w:hAnsi="Arial" w:cs="Arial"/>
          <w:sz w:val="20"/>
        </w:rPr>
        <w:t>ООО «</w:t>
      </w:r>
      <w:proofErr w:type="spellStart"/>
      <w:r>
        <w:rPr>
          <w:rFonts w:ascii="Arial" w:eastAsia="MS Mincho" w:hAnsi="Arial" w:cs="Arial"/>
          <w:sz w:val="20"/>
        </w:rPr>
        <w:t>Славнефть</w:t>
      </w:r>
      <w:proofErr w:type="spellEnd"/>
      <w:r>
        <w:rPr>
          <w:rFonts w:ascii="Arial" w:eastAsia="MS Mincho" w:hAnsi="Arial" w:cs="Arial"/>
          <w:sz w:val="20"/>
        </w:rPr>
        <w:t xml:space="preserve"> – </w:t>
      </w:r>
      <w:proofErr w:type="spellStart"/>
      <w:r>
        <w:rPr>
          <w:rFonts w:ascii="Arial" w:eastAsia="MS Mincho" w:hAnsi="Arial" w:cs="Arial"/>
          <w:sz w:val="20"/>
        </w:rPr>
        <w:t>Красноярскнефтегаз</w:t>
      </w:r>
      <w:proofErr w:type="spellEnd"/>
      <w:r>
        <w:rPr>
          <w:rFonts w:ascii="Arial" w:eastAsia="MS Mincho" w:hAnsi="Arial" w:cs="Arial"/>
          <w:sz w:val="20"/>
        </w:rPr>
        <w:t>»</w:t>
      </w:r>
      <w:r w:rsidR="00840F66" w:rsidRPr="006C4574">
        <w:rPr>
          <w:rFonts w:ascii="Arial" w:hAnsi="Arial" w:cs="Arial"/>
          <w:sz w:val="20"/>
        </w:rPr>
        <w:t>,</w:t>
      </w:r>
      <w:r w:rsidR="00840F66" w:rsidRPr="006C4574">
        <w:rPr>
          <w:rFonts w:ascii="Arial" w:hAnsi="Arial" w:cs="Arial"/>
          <w:b/>
          <w:bCs/>
          <w:sz w:val="20"/>
        </w:rPr>
        <w:t xml:space="preserve"> </w:t>
      </w:r>
      <w:r w:rsidR="00840F66" w:rsidRPr="006C4574">
        <w:rPr>
          <w:rFonts w:ascii="Arial" w:hAnsi="Arial" w:cs="Arial"/>
          <w:sz w:val="20"/>
        </w:rPr>
        <w:t xml:space="preserve">именуемое в дальнейшем </w:t>
      </w:r>
      <w:r w:rsidR="00840F66" w:rsidRPr="00981443">
        <w:rPr>
          <w:rFonts w:ascii="Arial" w:hAnsi="Arial" w:cs="Arial"/>
          <w:sz w:val="20"/>
        </w:rPr>
        <w:t>«</w:t>
      </w:r>
      <w:r w:rsidR="000F3D92">
        <w:rPr>
          <w:rFonts w:ascii="Arial" w:hAnsi="Arial" w:cs="Arial"/>
          <w:sz w:val="20"/>
        </w:rPr>
        <w:t>ЗАКАЗЧИК</w:t>
      </w:r>
      <w:r w:rsidR="00840F66" w:rsidRPr="00981443">
        <w:rPr>
          <w:rFonts w:ascii="Arial" w:hAnsi="Arial" w:cs="Arial"/>
          <w:sz w:val="20"/>
        </w:rPr>
        <w:t>»,</w:t>
      </w:r>
      <w:r w:rsidR="00840F66" w:rsidRPr="006C4574">
        <w:rPr>
          <w:rFonts w:ascii="Arial" w:hAnsi="Arial" w:cs="Arial"/>
          <w:sz w:val="20"/>
        </w:rPr>
        <w:t xml:space="preserve"> в лице </w:t>
      </w:r>
      <w:r w:rsidR="00342B88"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="00342B88" w:rsidRPr="00981443">
        <w:rPr>
          <w:rFonts w:ascii="Arial" w:hAnsi="Arial" w:cs="Arial"/>
          <w:sz w:val="20"/>
        </w:rPr>
      </w:r>
      <w:r w:rsidR="00342B88" w:rsidRPr="00981443">
        <w:rPr>
          <w:rFonts w:ascii="Arial" w:hAnsi="Arial" w:cs="Arial"/>
          <w:sz w:val="20"/>
        </w:rPr>
        <w:fldChar w:fldCharType="separate"/>
      </w:r>
      <w:r w:rsidR="006132E8">
        <w:rPr>
          <w:rFonts w:ascii="Arial" w:hAnsi="Arial" w:cs="Arial"/>
          <w:noProof/>
          <w:sz w:val="20"/>
        </w:rPr>
        <w:t>______</w:t>
      </w:r>
      <w:r w:rsidR="00342B88"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действующего на основании </w:t>
      </w:r>
      <w:r w:rsidR="00342B88"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="00342B88" w:rsidRPr="00981443">
        <w:rPr>
          <w:rFonts w:ascii="Arial" w:hAnsi="Arial" w:cs="Arial"/>
          <w:sz w:val="20"/>
        </w:rPr>
      </w:r>
      <w:r w:rsidR="00342B88" w:rsidRPr="00981443">
        <w:rPr>
          <w:rFonts w:ascii="Arial" w:hAnsi="Arial" w:cs="Arial"/>
          <w:sz w:val="20"/>
        </w:rPr>
        <w:fldChar w:fldCharType="separate"/>
      </w:r>
      <w:r w:rsidR="006132E8">
        <w:rPr>
          <w:rFonts w:ascii="Arial" w:hAnsi="Arial" w:cs="Arial"/>
          <w:noProof/>
          <w:sz w:val="20"/>
        </w:rPr>
        <w:t>______</w:t>
      </w:r>
      <w:r w:rsidR="00342B88"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с одной стороны и </w:t>
      </w:r>
    </w:p>
    <w:p w:rsidR="004C5963" w:rsidRDefault="00342B88" w:rsidP="006F72BF">
      <w:pPr>
        <w:spacing w:after="120"/>
        <w:ind w:firstLine="0"/>
        <w:rPr>
          <w:rFonts w:ascii="Arial" w:hAnsi="Arial" w:cs="Arial"/>
          <w:sz w:val="20"/>
        </w:rPr>
      </w:pP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6132E8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>, именуемое в дальнейшем «</w:t>
      </w:r>
      <w:r w:rsidR="00840F66" w:rsidRPr="00981443">
        <w:rPr>
          <w:rFonts w:ascii="Arial" w:hAnsi="Arial" w:cs="Arial"/>
          <w:sz w:val="20"/>
        </w:rPr>
        <w:t>ИСПОЛНИТЕЛЬ»</w:t>
      </w:r>
      <w:r w:rsidR="00840F66" w:rsidRPr="006C4574">
        <w:rPr>
          <w:rFonts w:ascii="Arial" w:hAnsi="Arial" w:cs="Arial"/>
          <w:sz w:val="20"/>
        </w:rPr>
        <w:t xml:space="preserve">, в лице </w:t>
      </w: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6132E8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действующего на основании </w:t>
      </w:r>
      <w:r w:rsidRPr="00981443">
        <w:rPr>
          <w:rFonts w:ascii="Arial" w:hAnsi="Arial" w:cs="Arial"/>
          <w:sz w:val="20"/>
        </w:rPr>
        <w:fldChar w:fldCharType="begin">
          <w:ffData>
            <w:name w:val="ТекстовоеПоле120"/>
            <w:enabled/>
            <w:calcOnExit w:val="0"/>
            <w:textInput>
              <w:default w:val="______"/>
            </w:textInput>
          </w:ffData>
        </w:fldChar>
      </w:r>
      <w:r w:rsidR="006656E7" w:rsidRPr="00981443">
        <w:rPr>
          <w:rFonts w:ascii="Arial" w:hAnsi="Arial" w:cs="Arial"/>
          <w:sz w:val="20"/>
        </w:rPr>
        <w:instrText xml:space="preserve"> FORMTEXT </w:instrText>
      </w:r>
      <w:r w:rsidRPr="00981443">
        <w:rPr>
          <w:rFonts w:ascii="Arial" w:hAnsi="Arial" w:cs="Arial"/>
          <w:sz w:val="20"/>
        </w:rPr>
      </w:r>
      <w:r w:rsidRPr="00981443">
        <w:rPr>
          <w:rFonts w:ascii="Arial" w:hAnsi="Arial" w:cs="Arial"/>
          <w:sz w:val="20"/>
        </w:rPr>
        <w:fldChar w:fldCharType="separate"/>
      </w:r>
      <w:r w:rsidR="006132E8">
        <w:rPr>
          <w:rFonts w:ascii="Arial" w:hAnsi="Arial" w:cs="Arial"/>
          <w:noProof/>
          <w:sz w:val="20"/>
        </w:rPr>
        <w:t>______</w:t>
      </w:r>
      <w:r w:rsidRPr="00981443">
        <w:rPr>
          <w:rFonts w:ascii="Arial" w:hAnsi="Arial" w:cs="Arial"/>
          <w:sz w:val="20"/>
        </w:rPr>
        <w:fldChar w:fldCharType="end"/>
      </w:r>
      <w:r w:rsidR="00840F66" w:rsidRPr="006C4574">
        <w:rPr>
          <w:rFonts w:ascii="Arial" w:hAnsi="Arial" w:cs="Arial"/>
          <w:sz w:val="20"/>
        </w:rPr>
        <w:t xml:space="preserve">, с другой стороны, вместе и по отдельности именуемые в дальнейшем соответственно «СТОРОНЫ» и «СТОРОНА», заключили настоящее Приложение № </w:t>
      </w:r>
      <w:r w:rsidR="000F3D92">
        <w:rPr>
          <w:rFonts w:ascii="Arial" w:hAnsi="Arial" w:cs="Arial"/>
          <w:sz w:val="20"/>
        </w:rPr>
        <w:t>14</w:t>
      </w:r>
      <w:r w:rsidR="00840F66" w:rsidRPr="006C4574">
        <w:rPr>
          <w:rFonts w:ascii="Arial" w:hAnsi="Arial" w:cs="Arial"/>
          <w:sz w:val="20"/>
        </w:rPr>
        <w:t xml:space="preserve"> к ДОГОВОРУ </w:t>
      </w:r>
      <w:proofErr w:type="gramStart"/>
      <w:r w:rsidR="00840F66" w:rsidRPr="006C4574">
        <w:rPr>
          <w:rFonts w:ascii="Arial" w:hAnsi="Arial" w:cs="Arial"/>
          <w:sz w:val="20"/>
        </w:rPr>
        <w:t xml:space="preserve">№ </w:t>
      </w:r>
      <w:r>
        <w:rPr>
          <w:rFonts w:ascii="Arial" w:hAnsi="Arial" w:cs="Arial"/>
          <w:sz w:val="20"/>
        </w:rPr>
        <w:fldChar w:fldCharType="begin">
          <w:ffData>
            <w:name w:val="ТекстовоеПоле121"/>
            <w:enabled/>
            <w:calcOnExit w:val="0"/>
            <w:textInput/>
          </w:ffData>
        </w:fldChar>
      </w:r>
      <w:bookmarkStart w:id="5" w:name="ТекстовоеПоле121"/>
      <w:r w:rsidR="006656E7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6132E8">
        <w:rPr>
          <w:rFonts w:ascii="Arial" w:hAnsi="Arial" w:cs="Arial"/>
          <w:noProof/>
          <w:sz w:val="20"/>
        </w:rPr>
        <w:t> </w:t>
      </w:r>
      <w:r w:rsidR="006132E8">
        <w:rPr>
          <w:rFonts w:ascii="Arial" w:hAnsi="Arial" w:cs="Arial"/>
          <w:noProof/>
          <w:sz w:val="20"/>
        </w:rPr>
        <w:t> </w:t>
      </w:r>
      <w:r w:rsidR="006132E8">
        <w:rPr>
          <w:rFonts w:ascii="Arial" w:hAnsi="Arial" w:cs="Arial"/>
          <w:noProof/>
          <w:sz w:val="20"/>
        </w:rPr>
        <w:t> </w:t>
      </w:r>
      <w:r w:rsidR="006132E8">
        <w:rPr>
          <w:rFonts w:ascii="Arial" w:hAnsi="Arial" w:cs="Arial"/>
          <w:noProof/>
          <w:sz w:val="20"/>
        </w:rPr>
        <w:t> </w:t>
      </w:r>
      <w:r w:rsidR="006132E8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5"/>
      <w:r w:rsidR="00840F66" w:rsidRPr="006C4574">
        <w:rPr>
          <w:rFonts w:ascii="Arial" w:hAnsi="Arial" w:cs="Arial"/>
          <w:sz w:val="20"/>
        </w:rPr>
        <w:t xml:space="preserve"> от</w:t>
      </w:r>
      <w:proofErr w:type="gramEnd"/>
      <w:r w:rsidR="00840F66" w:rsidRPr="006C4574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fldChar w:fldCharType="begin">
          <w:ffData>
            <w:name w:val="ТекстовоеПоле122"/>
            <w:enabled/>
            <w:calcOnExit w:val="0"/>
            <w:textInput/>
          </w:ffData>
        </w:fldChar>
      </w:r>
      <w:bookmarkStart w:id="6" w:name="ТекстовоеПоле122"/>
      <w:r w:rsidR="006656E7">
        <w:rPr>
          <w:rFonts w:ascii="Arial" w:hAnsi="Arial" w:cs="Arial"/>
          <w:sz w:val="20"/>
        </w:rPr>
        <w:instrText xml:space="preserve"> FORMTEXT </w:instrText>
      </w:r>
      <w:r>
        <w:rPr>
          <w:rFonts w:ascii="Arial" w:hAnsi="Arial" w:cs="Arial"/>
          <w:sz w:val="20"/>
        </w:rPr>
      </w:r>
      <w:r>
        <w:rPr>
          <w:rFonts w:ascii="Arial" w:hAnsi="Arial" w:cs="Arial"/>
          <w:sz w:val="20"/>
        </w:rPr>
        <w:fldChar w:fldCharType="separate"/>
      </w:r>
      <w:r w:rsidR="006132E8">
        <w:rPr>
          <w:rFonts w:ascii="Arial" w:hAnsi="Arial" w:cs="Arial"/>
          <w:noProof/>
          <w:sz w:val="20"/>
        </w:rPr>
        <w:t> </w:t>
      </w:r>
      <w:r w:rsidR="006132E8">
        <w:rPr>
          <w:rFonts w:ascii="Arial" w:hAnsi="Arial" w:cs="Arial"/>
          <w:noProof/>
          <w:sz w:val="20"/>
        </w:rPr>
        <w:t> </w:t>
      </w:r>
      <w:r w:rsidR="006132E8">
        <w:rPr>
          <w:rFonts w:ascii="Arial" w:hAnsi="Arial" w:cs="Arial"/>
          <w:noProof/>
          <w:sz w:val="20"/>
        </w:rPr>
        <w:t> </w:t>
      </w:r>
      <w:r w:rsidR="006132E8">
        <w:rPr>
          <w:rFonts w:ascii="Arial" w:hAnsi="Arial" w:cs="Arial"/>
          <w:noProof/>
          <w:sz w:val="20"/>
        </w:rPr>
        <w:t> </w:t>
      </w:r>
      <w:r w:rsidR="006132E8">
        <w:rPr>
          <w:rFonts w:ascii="Arial" w:hAnsi="Arial" w:cs="Arial"/>
          <w:noProof/>
          <w:sz w:val="20"/>
        </w:rPr>
        <w:t> </w:t>
      </w:r>
      <w:r>
        <w:rPr>
          <w:rFonts w:ascii="Arial" w:hAnsi="Arial" w:cs="Arial"/>
          <w:sz w:val="20"/>
        </w:rPr>
        <w:fldChar w:fldCharType="end"/>
      </w:r>
      <w:bookmarkEnd w:id="6"/>
      <w:r w:rsidR="00840F66" w:rsidRPr="006C4574">
        <w:rPr>
          <w:rFonts w:ascii="Arial" w:hAnsi="Arial" w:cs="Arial"/>
          <w:sz w:val="20"/>
        </w:rPr>
        <w:t xml:space="preserve"> о нижеследующем:</w:t>
      </w:r>
    </w:p>
    <w:p w:rsidR="00EA765B" w:rsidRPr="00D92686" w:rsidRDefault="00EA765B" w:rsidP="00EA765B">
      <w:pPr>
        <w:spacing w:after="120"/>
        <w:ind w:firstLine="0"/>
        <w:jc w:val="center"/>
        <w:rPr>
          <w:rFonts w:ascii="Arial" w:hAnsi="Arial" w:cs="Arial"/>
          <w:b/>
          <w:sz w:val="20"/>
        </w:rPr>
      </w:pPr>
      <w:r w:rsidRPr="00D92686">
        <w:rPr>
          <w:rFonts w:ascii="Arial" w:hAnsi="Arial" w:cs="Arial"/>
          <w:b/>
          <w:sz w:val="20"/>
        </w:rPr>
        <w:t xml:space="preserve">ФОРМА: </w:t>
      </w:r>
    </w:p>
    <w:p w:rsidR="00EA765B" w:rsidRPr="00D92686" w:rsidRDefault="00EA765B" w:rsidP="00EA765B">
      <w:pPr>
        <w:spacing w:after="120"/>
        <w:ind w:firstLine="0"/>
        <w:jc w:val="center"/>
        <w:rPr>
          <w:rFonts w:ascii="Arial" w:hAnsi="Arial" w:cs="Arial"/>
          <w:b/>
          <w:sz w:val="20"/>
        </w:rPr>
      </w:pPr>
      <w:r w:rsidRPr="00D92686">
        <w:rPr>
          <w:rFonts w:ascii="Arial" w:hAnsi="Arial" w:cs="Arial"/>
          <w:b/>
          <w:sz w:val="20"/>
        </w:rPr>
        <w:t>АКТ О</w:t>
      </w:r>
      <w:r w:rsidR="007C4F31">
        <w:rPr>
          <w:rFonts w:ascii="Arial" w:hAnsi="Arial" w:cs="Arial"/>
          <w:b/>
          <w:sz w:val="20"/>
        </w:rPr>
        <w:t>Б ИСПОЛЬЗОВАНИИ ХИМИЧЕСКИХ РЕАГЕНТОВ</w:t>
      </w:r>
      <w:r w:rsidRPr="00D92686">
        <w:rPr>
          <w:rFonts w:ascii="Arial" w:hAnsi="Arial" w:cs="Arial"/>
          <w:b/>
          <w:sz w:val="20"/>
        </w:rPr>
        <w:t xml:space="preserve"> ПРИ БУРЕНИИ</w:t>
      </w:r>
    </w:p>
    <w:p w:rsidR="00EA765B" w:rsidRDefault="00EA765B" w:rsidP="00EA765B">
      <w:pPr>
        <w:spacing w:after="120"/>
        <w:ind w:firstLine="0"/>
        <w:jc w:val="center"/>
        <w:rPr>
          <w:rFonts w:ascii="Arial" w:hAnsi="Arial" w:cs="Arial"/>
          <w:sz w:val="20"/>
        </w:rPr>
      </w:pPr>
    </w:p>
    <w:p w:rsidR="00DA2B22" w:rsidRPr="00DA2B22" w:rsidRDefault="000F3D9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>
        <w:rPr>
          <w:rFonts w:ascii="Arial" w:hAnsi="Arial" w:cs="Arial"/>
          <w:iCs/>
          <w:sz w:val="20"/>
        </w:rPr>
        <w:t>ЗАКАЗЧИК</w:t>
      </w:r>
      <w:r w:rsidR="00DA2B22" w:rsidRPr="00DA2B22">
        <w:rPr>
          <w:rFonts w:ascii="Arial" w:hAnsi="Arial" w:cs="Arial"/>
          <w:iCs/>
          <w:sz w:val="20"/>
        </w:rPr>
        <w:t xml:space="preserve">:  </w:t>
      </w:r>
      <w:r w:rsidR="00DA2B22" w:rsidRPr="00DA2B22">
        <w:rPr>
          <w:rFonts w:ascii="Arial" w:hAnsi="Arial" w:cs="Arial"/>
          <w:iCs/>
          <w:sz w:val="20"/>
        </w:rPr>
        <w:tab/>
      </w:r>
      <w:r w:rsidR="00DA2B22" w:rsidRPr="00DA2B22">
        <w:rPr>
          <w:rFonts w:ascii="Arial" w:hAnsi="Arial" w:cs="Arial"/>
          <w:iCs/>
          <w:sz w:val="20"/>
        </w:rPr>
        <w:tab/>
      </w:r>
      <w:r w:rsidR="00DA2B22">
        <w:rPr>
          <w:rFonts w:ascii="Arial" w:hAnsi="Arial" w:cs="Arial"/>
          <w:iCs/>
          <w:sz w:val="20"/>
        </w:rPr>
        <w:tab/>
      </w:r>
      <w:r w:rsidR="00DA2B22">
        <w:rPr>
          <w:rFonts w:ascii="Arial" w:hAnsi="Arial" w:cs="Arial"/>
          <w:iCs/>
          <w:sz w:val="20"/>
        </w:rPr>
        <w:tab/>
      </w:r>
      <w:r w:rsidR="00DA2B22">
        <w:rPr>
          <w:rFonts w:ascii="Arial" w:hAnsi="Arial" w:cs="Arial"/>
          <w:iCs/>
          <w:sz w:val="20"/>
        </w:rPr>
        <w:tab/>
      </w:r>
      <w:r w:rsidR="00DA2B22" w:rsidRPr="00DA2B22">
        <w:rPr>
          <w:rFonts w:ascii="Arial" w:hAnsi="Arial" w:cs="Arial"/>
          <w:iCs/>
          <w:sz w:val="20"/>
        </w:rPr>
        <w:t>Начало бурения:</w:t>
      </w:r>
    </w:p>
    <w:p w:rsidR="00DA2B22" w:rsidRPr="00DA2B22" w:rsidRDefault="00DA2B2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DA2B22">
        <w:rPr>
          <w:rFonts w:ascii="Arial" w:hAnsi="Arial" w:cs="Arial"/>
          <w:iCs/>
          <w:sz w:val="20"/>
        </w:rPr>
        <w:t>Куст:</w:t>
      </w:r>
      <w:r w:rsidRPr="00DA2B22">
        <w:rPr>
          <w:rFonts w:ascii="Arial" w:hAnsi="Arial" w:cs="Arial"/>
          <w:iCs/>
          <w:sz w:val="20"/>
        </w:rPr>
        <w:tab/>
      </w:r>
      <w:r w:rsidRPr="00DA2B22">
        <w:rPr>
          <w:rFonts w:ascii="Arial" w:hAnsi="Arial" w:cs="Arial"/>
          <w:iCs/>
          <w:sz w:val="20"/>
        </w:rPr>
        <w:tab/>
      </w:r>
      <w:r w:rsidRPr="00DA2B22">
        <w:rPr>
          <w:rFonts w:ascii="Arial" w:hAnsi="Arial" w:cs="Arial"/>
          <w:iCs/>
          <w:sz w:val="20"/>
        </w:rPr>
        <w:tab/>
      </w:r>
      <w:r>
        <w:rPr>
          <w:rFonts w:ascii="Arial" w:hAnsi="Arial" w:cs="Arial"/>
          <w:iCs/>
          <w:sz w:val="20"/>
        </w:rPr>
        <w:tab/>
      </w:r>
      <w:r>
        <w:rPr>
          <w:rFonts w:ascii="Arial" w:hAnsi="Arial" w:cs="Arial"/>
          <w:iCs/>
          <w:sz w:val="20"/>
        </w:rPr>
        <w:tab/>
      </w:r>
      <w:r>
        <w:rPr>
          <w:rFonts w:ascii="Arial" w:hAnsi="Arial" w:cs="Arial"/>
          <w:iCs/>
          <w:sz w:val="20"/>
        </w:rPr>
        <w:tab/>
      </w:r>
      <w:r w:rsidRPr="00DA2B22">
        <w:rPr>
          <w:rFonts w:ascii="Arial" w:hAnsi="Arial" w:cs="Arial"/>
          <w:iCs/>
          <w:sz w:val="20"/>
        </w:rPr>
        <w:t>Конец бурения:</w:t>
      </w:r>
    </w:p>
    <w:p w:rsidR="00DA2B22" w:rsidRPr="00DA2B22" w:rsidRDefault="00DA2B2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DA2B22">
        <w:rPr>
          <w:rFonts w:ascii="Arial" w:hAnsi="Arial" w:cs="Arial"/>
          <w:iCs/>
          <w:sz w:val="20"/>
        </w:rPr>
        <w:t xml:space="preserve">Сдающая </w:t>
      </w:r>
      <w:r w:rsidRPr="00397200">
        <w:rPr>
          <w:rFonts w:ascii="Arial" w:hAnsi="Arial" w:cs="Arial"/>
          <w:iCs/>
          <w:caps/>
          <w:sz w:val="20"/>
        </w:rPr>
        <w:t>скважина</w:t>
      </w:r>
    </w:p>
    <w:p w:rsidR="00DA2B22" w:rsidRDefault="003F1AEF" w:rsidP="00EA765B">
      <w:pPr>
        <w:spacing w:after="120"/>
        <w:ind w:firstLine="0"/>
        <w:jc w:val="center"/>
        <w:rPr>
          <w:rFonts w:ascii="Arial" w:hAnsi="Arial" w:cs="Arial"/>
          <w:sz w:val="20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5939790" cy="2568575"/>
            <wp:effectExtent l="19050" t="0" r="381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256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2A05" w:rsidRPr="00F74248" w:rsidRDefault="00B62A05" w:rsidP="00B62A05">
      <w:pPr>
        <w:numPr>
          <w:ilvl w:val="0"/>
          <w:numId w:val="3"/>
        </w:numPr>
        <w:spacing w:after="120"/>
        <w:ind w:left="567" w:hanging="567"/>
        <w:jc w:val="left"/>
        <w:rPr>
          <w:rFonts w:ascii="Arial" w:hAnsi="Arial" w:cs="Arial"/>
          <w:iCs/>
          <w:sz w:val="20"/>
        </w:rPr>
      </w:pPr>
      <w:r w:rsidRPr="00B62A05">
        <w:rPr>
          <w:rFonts w:ascii="Arial" w:hAnsi="Arial" w:cs="Arial"/>
          <w:iCs/>
          <w:sz w:val="20"/>
        </w:rPr>
        <w:t xml:space="preserve">реагенты, перешедшие с предыдущей </w:t>
      </w:r>
      <w:r w:rsidRPr="00397200">
        <w:rPr>
          <w:rFonts w:ascii="Arial" w:hAnsi="Arial" w:cs="Arial"/>
          <w:iCs/>
          <w:caps/>
          <w:sz w:val="20"/>
        </w:rPr>
        <w:t>скважины</w:t>
      </w:r>
      <w:r w:rsidRPr="00B62A05">
        <w:rPr>
          <w:rFonts w:ascii="Arial" w:hAnsi="Arial" w:cs="Arial"/>
          <w:iCs/>
          <w:sz w:val="20"/>
        </w:rPr>
        <w:t xml:space="preserve"> согласно переводны</w:t>
      </w:r>
      <w:r w:rsidR="00397200">
        <w:rPr>
          <w:rFonts w:ascii="Arial" w:hAnsi="Arial" w:cs="Arial"/>
          <w:iCs/>
          <w:sz w:val="20"/>
        </w:rPr>
        <w:t>м</w:t>
      </w:r>
      <w:r w:rsidRPr="00B62A05">
        <w:rPr>
          <w:rFonts w:ascii="Arial" w:hAnsi="Arial" w:cs="Arial"/>
          <w:iCs/>
          <w:sz w:val="20"/>
        </w:rPr>
        <w:t xml:space="preserve"> накладны</w:t>
      </w:r>
      <w:r w:rsidR="00397200">
        <w:rPr>
          <w:rFonts w:ascii="Arial" w:hAnsi="Arial" w:cs="Arial"/>
          <w:iCs/>
          <w:sz w:val="20"/>
        </w:rPr>
        <w:t>м</w:t>
      </w:r>
    </w:p>
    <w:p w:rsidR="00B62A05" w:rsidRPr="00F74248" w:rsidRDefault="00B62A05" w:rsidP="00B62A05">
      <w:pPr>
        <w:numPr>
          <w:ilvl w:val="0"/>
          <w:numId w:val="3"/>
        </w:numPr>
        <w:spacing w:after="120"/>
        <w:ind w:left="567" w:hanging="567"/>
        <w:jc w:val="left"/>
        <w:rPr>
          <w:rFonts w:ascii="Arial" w:hAnsi="Arial" w:cs="Arial"/>
          <w:iCs/>
          <w:sz w:val="20"/>
        </w:rPr>
      </w:pPr>
      <w:r w:rsidRPr="00B62A05">
        <w:rPr>
          <w:rFonts w:ascii="Arial" w:hAnsi="Arial" w:cs="Arial"/>
          <w:iCs/>
          <w:sz w:val="20"/>
        </w:rPr>
        <w:t>общий приход реагентов, согласно транспортны</w:t>
      </w:r>
      <w:r w:rsidR="00397200">
        <w:rPr>
          <w:rFonts w:ascii="Arial" w:hAnsi="Arial" w:cs="Arial"/>
          <w:iCs/>
          <w:sz w:val="20"/>
        </w:rPr>
        <w:t>м</w:t>
      </w:r>
      <w:r w:rsidRPr="00B62A05">
        <w:rPr>
          <w:rFonts w:ascii="Arial" w:hAnsi="Arial" w:cs="Arial"/>
          <w:iCs/>
          <w:sz w:val="20"/>
        </w:rPr>
        <w:t xml:space="preserve"> накладны</w:t>
      </w:r>
      <w:r w:rsidR="00397200">
        <w:rPr>
          <w:rFonts w:ascii="Arial" w:hAnsi="Arial" w:cs="Arial"/>
          <w:iCs/>
          <w:sz w:val="20"/>
        </w:rPr>
        <w:t>м</w:t>
      </w:r>
    </w:p>
    <w:p w:rsidR="00B62A05" w:rsidRPr="00F74248" w:rsidRDefault="00B62A05" w:rsidP="00B62A05">
      <w:pPr>
        <w:numPr>
          <w:ilvl w:val="0"/>
          <w:numId w:val="3"/>
        </w:numPr>
        <w:spacing w:after="120"/>
        <w:ind w:left="567" w:hanging="567"/>
        <w:jc w:val="left"/>
        <w:rPr>
          <w:rFonts w:ascii="Arial" w:hAnsi="Arial" w:cs="Arial"/>
          <w:iCs/>
          <w:sz w:val="20"/>
        </w:rPr>
      </w:pPr>
      <w:r w:rsidRPr="00B62A05">
        <w:rPr>
          <w:rFonts w:ascii="Arial" w:hAnsi="Arial" w:cs="Arial"/>
          <w:iCs/>
          <w:sz w:val="20"/>
        </w:rPr>
        <w:t xml:space="preserve">фактический расход реагентов на </w:t>
      </w:r>
      <w:r w:rsidRPr="00397200">
        <w:rPr>
          <w:rFonts w:ascii="Arial" w:hAnsi="Arial" w:cs="Arial"/>
          <w:iCs/>
          <w:caps/>
          <w:sz w:val="20"/>
        </w:rPr>
        <w:t>скважину</w:t>
      </w:r>
      <w:r w:rsidRPr="00B62A05">
        <w:rPr>
          <w:rFonts w:ascii="Arial" w:hAnsi="Arial" w:cs="Arial"/>
          <w:iCs/>
          <w:sz w:val="20"/>
        </w:rPr>
        <w:t xml:space="preserve">, в соответствии с накладными и перешедшими с предыдущей </w:t>
      </w:r>
      <w:r w:rsidRPr="00397200">
        <w:rPr>
          <w:rFonts w:ascii="Arial" w:hAnsi="Arial" w:cs="Arial"/>
          <w:iCs/>
          <w:caps/>
          <w:sz w:val="20"/>
        </w:rPr>
        <w:t>скважины</w:t>
      </w:r>
    </w:p>
    <w:p w:rsidR="00B62A05" w:rsidRPr="00F74248" w:rsidRDefault="00B62A05" w:rsidP="00B62A05">
      <w:pPr>
        <w:numPr>
          <w:ilvl w:val="0"/>
          <w:numId w:val="3"/>
        </w:numPr>
        <w:spacing w:after="120"/>
        <w:ind w:left="567" w:hanging="567"/>
        <w:jc w:val="left"/>
        <w:rPr>
          <w:rFonts w:ascii="Arial" w:hAnsi="Arial" w:cs="Arial"/>
          <w:iCs/>
          <w:sz w:val="20"/>
        </w:rPr>
      </w:pPr>
      <w:r w:rsidRPr="00B62A05">
        <w:rPr>
          <w:rFonts w:ascii="Arial" w:hAnsi="Arial" w:cs="Arial"/>
          <w:iCs/>
          <w:sz w:val="20"/>
        </w:rPr>
        <w:t xml:space="preserve">фактический остаток реагентов </w:t>
      </w:r>
      <w:proofErr w:type="gramStart"/>
      <w:r w:rsidRPr="00B62A05">
        <w:rPr>
          <w:rFonts w:ascii="Arial" w:hAnsi="Arial" w:cs="Arial"/>
          <w:iCs/>
          <w:sz w:val="20"/>
        </w:rPr>
        <w:t>на кусту</w:t>
      </w:r>
      <w:proofErr w:type="gramEnd"/>
      <w:r w:rsidRPr="00B62A05">
        <w:rPr>
          <w:rFonts w:ascii="Arial" w:hAnsi="Arial" w:cs="Arial"/>
          <w:iCs/>
          <w:sz w:val="20"/>
        </w:rPr>
        <w:t xml:space="preserve"> на конец </w:t>
      </w:r>
      <w:r w:rsidRPr="00397200">
        <w:rPr>
          <w:rFonts w:ascii="Arial" w:hAnsi="Arial" w:cs="Arial"/>
          <w:iCs/>
          <w:caps/>
          <w:sz w:val="20"/>
        </w:rPr>
        <w:t>скважины</w:t>
      </w:r>
      <w:r w:rsidRPr="00B62A05">
        <w:rPr>
          <w:rFonts w:ascii="Arial" w:hAnsi="Arial" w:cs="Arial"/>
          <w:iCs/>
          <w:sz w:val="20"/>
        </w:rPr>
        <w:t xml:space="preserve"> (является первой колонкой акта по следующей </w:t>
      </w:r>
      <w:r w:rsidRPr="00397200">
        <w:rPr>
          <w:rFonts w:ascii="Arial" w:hAnsi="Arial" w:cs="Arial"/>
          <w:iCs/>
          <w:caps/>
          <w:sz w:val="20"/>
        </w:rPr>
        <w:t>скважине</w:t>
      </w:r>
      <w:r w:rsidRPr="00B62A05">
        <w:rPr>
          <w:rFonts w:ascii="Arial" w:hAnsi="Arial" w:cs="Arial"/>
          <w:iCs/>
          <w:sz w:val="20"/>
        </w:rPr>
        <w:t>)</w:t>
      </w:r>
    </w:p>
    <w:p w:rsidR="00EA765B" w:rsidRPr="00B62A05" w:rsidRDefault="00B62A05" w:rsidP="00B62A05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B62A05">
        <w:rPr>
          <w:rFonts w:ascii="Arial" w:hAnsi="Arial" w:cs="Arial"/>
          <w:iCs/>
          <w:sz w:val="20"/>
        </w:rPr>
        <w:t>Остатки, приход и расход реагентов при бурении подтверждаю</w:t>
      </w:r>
    </w:p>
    <w:p w:rsidR="00DA2B22" w:rsidRPr="00DA2B22" w:rsidRDefault="00B62A05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397200">
        <w:rPr>
          <w:rFonts w:ascii="Arial" w:hAnsi="Arial" w:cs="Arial"/>
          <w:iCs/>
          <w:caps/>
          <w:sz w:val="20"/>
        </w:rPr>
        <w:t>Супервайзер</w:t>
      </w:r>
      <w:r>
        <w:rPr>
          <w:rFonts w:ascii="Arial" w:hAnsi="Arial" w:cs="Arial"/>
          <w:iCs/>
          <w:sz w:val="20"/>
        </w:rPr>
        <w:t>:</w:t>
      </w:r>
    </w:p>
    <w:p w:rsidR="00DA2B22" w:rsidRPr="00DA2B22" w:rsidRDefault="00DA2B22" w:rsidP="00DA2B22">
      <w:pPr>
        <w:spacing w:after="120"/>
        <w:ind w:firstLine="0"/>
        <w:jc w:val="left"/>
        <w:rPr>
          <w:rFonts w:ascii="Arial" w:hAnsi="Arial" w:cs="Arial"/>
          <w:iCs/>
          <w:sz w:val="20"/>
        </w:rPr>
      </w:pPr>
      <w:r w:rsidRPr="00DA2B22">
        <w:rPr>
          <w:rFonts w:ascii="Arial" w:hAnsi="Arial" w:cs="Arial"/>
          <w:iCs/>
          <w:sz w:val="20"/>
        </w:rPr>
        <w:t>Инженер:</w:t>
      </w:r>
    </w:p>
    <w:p w:rsidR="00213E7D" w:rsidRDefault="00213E7D" w:rsidP="006F72BF">
      <w:pPr>
        <w:spacing w:after="120"/>
        <w:ind w:firstLine="0"/>
        <w:rPr>
          <w:rFonts w:ascii="Arial" w:hAnsi="Arial" w:cs="Arial"/>
          <w:b/>
          <w:sz w:val="20"/>
        </w:rPr>
      </w:pPr>
    </w:p>
    <w:p w:rsidR="00EA765B" w:rsidRPr="00DA2B22" w:rsidRDefault="00DA2B22" w:rsidP="006F72BF">
      <w:pPr>
        <w:spacing w:after="120"/>
        <w:ind w:firstLine="0"/>
        <w:rPr>
          <w:rFonts w:ascii="Arial" w:hAnsi="Arial" w:cs="Arial"/>
          <w:b/>
          <w:sz w:val="20"/>
        </w:rPr>
      </w:pPr>
      <w:r w:rsidRPr="00DA2B22">
        <w:rPr>
          <w:rFonts w:ascii="Arial" w:hAnsi="Arial" w:cs="Arial"/>
          <w:b/>
          <w:sz w:val="20"/>
        </w:rPr>
        <w:t>Согласовано в качестве формы:</w:t>
      </w:r>
    </w:p>
    <w:tbl>
      <w:tblPr>
        <w:tblW w:w="9828" w:type="dxa"/>
        <w:tblInd w:w="-6" w:type="dxa"/>
        <w:tblLook w:val="01E0" w:firstRow="1" w:lastRow="1" w:firstColumn="1" w:lastColumn="1" w:noHBand="0" w:noVBand="0"/>
      </w:tblPr>
      <w:tblGrid>
        <w:gridCol w:w="9828"/>
      </w:tblGrid>
      <w:tr w:rsidR="00EA01DC" w:rsidRPr="00577FFE" w:rsidTr="00EA01DC">
        <w:tc>
          <w:tcPr>
            <w:tcW w:w="9828" w:type="dxa"/>
          </w:tcPr>
          <w:tbl>
            <w:tblPr>
              <w:tblW w:w="9612" w:type="dxa"/>
              <w:tblLook w:val="01E0" w:firstRow="1" w:lastRow="1" w:firstColumn="1" w:lastColumn="1" w:noHBand="0" w:noVBand="0"/>
            </w:tblPr>
            <w:tblGrid>
              <w:gridCol w:w="5100"/>
              <w:gridCol w:w="4512"/>
            </w:tblGrid>
            <w:tr w:rsidR="00EA01DC" w:rsidRPr="00B155CB" w:rsidTr="00DB76E8">
              <w:tc>
                <w:tcPr>
                  <w:tcW w:w="5100" w:type="dxa"/>
                </w:tcPr>
                <w:p w:rsidR="00EA01DC" w:rsidRPr="00B155CB" w:rsidRDefault="00202F12" w:rsidP="000F3D92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>
                    <w:rPr>
                      <w:rFonts w:ascii="Arial" w:hAnsi="Arial" w:cs="Arial"/>
                      <w:color w:val="000000"/>
                      <w:sz w:val="20"/>
                    </w:rPr>
                    <w:t>От ЗАКАЗЧИКА</w:t>
                  </w:r>
                  <w:bookmarkStart w:id="7" w:name="_GoBack"/>
                  <w:bookmarkEnd w:id="7"/>
                </w:p>
              </w:tc>
              <w:tc>
                <w:tcPr>
                  <w:tcW w:w="4512" w:type="dxa"/>
                </w:tcPr>
                <w:p w:rsidR="00EA01DC" w:rsidRPr="00B155CB" w:rsidRDefault="00342B88" w:rsidP="00213E7D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firstLine="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9"/>
                        <w:enabled/>
                        <w:calcOnExit w:val="0"/>
                        <w:textInput>
                          <w:default w:val="От ИСПОЛНИТЕЛЯ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От ИСПОЛНИТЕЛЯ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  <w:tr w:rsidR="00EA01DC" w:rsidRPr="00B155CB" w:rsidTr="00DB76E8">
              <w:tc>
                <w:tcPr>
                  <w:tcW w:w="5100" w:type="dxa"/>
                </w:tcPr>
                <w:p w:rsidR="00EA01DC" w:rsidRPr="00B155CB" w:rsidRDefault="00342B88" w:rsidP="00DB76E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begin">
                      <w:ffData>
                        <w:name w:val="ТекстовоеПоле93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  <w:highlight w:val="lightGray"/>
                      <w:lang w:val="en-GB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  <w:lang w:val="en-GB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begin">
                      <w:ffData>
                        <w:name w:val="ТекстовоеПоле107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  <w:highlight w:val="lightGray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  <w:highlight w:val="lightGray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</w:tc>
              <w:tc>
                <w:tcPr>
                  <w:tcW w:w="4512" w:type="dxa"/>
                </w:tcPr>
                <w:p w:rsidR="00EA01DC" w:rsidRPr="00B155CB" w:rsidRDefault="00342B88" w:rsidP="00DB76E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1"/>
                        <w:enabled/>
                        <w:calcOnExit w:val="0"/>
                        <w:textInput>
                          <w:default w:val="Ф.И.О: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</w:instrText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  <w:lang w:val="en-GB"/>
                    </w:rPr>
                    <w:instrText>FORMTEXT</w:instrText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Ф.И.О: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3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</w:tc>
            </w:tr>
            <w:tr w:rsidR="00EA01DC" w:rsidRPr="00B155CB" w:rsidTr="00DB76E8">
              <w:tc>
                <w:tcPr>
                  <w:tcW w:w="5100" w:type="dxa"/>
                </w:tcPr>
                <w:p w:rsidR="00EA01DC" w:rsidRPr="00B155CB" w:rsidRDefault="00342B88" w:rsidP="00DB76E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  <w:p w:rsidR="00EA01DC" w:rsidRPr="00B155CB" w:rsidRDefault="00342B88" w:rsidP="00DB76E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EA01DC" w:rsidRPr="00B155CB" w:rsidRDefault="00342B88" w:rsidP="00DB76E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3"/>
                        <w:enabled/>
                        <w:calcOnExit w:val="0"/>
                        <w:textInput>
                          <w:default w:val="Должность: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Должность: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5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ab/>
                  </w:r>
                </w:p>
                <w:p w:rsidR="00EA01DC" w:rsidRPr="00B155CB" w:rsidRDefault="00342B88" w:rsidP="00DB76E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5"/>
                        <w:enabled/>
                        <w:calcOnExit w:val="0"/>
                        <w:textInput>
                          <w:default w:val="Подпись: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Подпись: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9"/>
                        <w:enabled/>
                        <w:calcOnExit w:val="0"/>
                        <w:textInput>
                          <w:default w:val="_______________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  <w:tr w:rsidR="00EA01DC" w:rsidRPr="00B155CB" w:rsidTr="00DB76E8">
              <w:tc>
                <w:tcPr>
                  <w:tcW w:w="5100" w:type="dxa"/>
                </w:tcPr>
                <w:p w:rsidR="00EA01DC" w:rsidRPr="00B155CB" w:rsidRDefault="00342B88" w:rsidP="00DB76E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97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1"/>
                        <w:enabled/>
                        <w:calcOnExit w:val="0"/>
                        <w:textInput>
                          <w:default w:val="_________________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  <w:tc>
                <w:tcPr>
                  <w:tcW w:w="4512" w:type="dxa"/>
                </w:tcPr>
                <w:p w:rsidR="00EA01DC" w:rsidRPr="00B155CB" w:rsidRDefault="00342B88" w:rsidP="00DB76E8">
                  <w:pPr>
                    <w:keepLines/>
                    <w:overflowPunct w:val="0"/>
                    <w:autoSpaceDE w:val="0"/>
                    <w:autoSpaceDN w:val="0"/>
                    <w:adjustRightInd w:val="0"/>
                    <w:spacing w:after="120"/>
                    <w:ind w:left="720" w:hanging="720"/>
                    <w:textAlignment w:val="baseline"/>
                    <w:rPr>
                      <w:rFonts w:ascii="Arial" w:hAnsi="Arial" w:cs="Arial"/>
                      <w:color w:val="000000"/>
                      <w:sz w:val="20"/>
                    </w:rPr>
                  </w:pP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05"/>
                        <w:enabled/>
                        <w:calcOnExit w:val="0"/>
                        <w:textInput>
                          <w:default w:val="Дата: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Дата: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t xml:space="preserve"> 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begin">
                      <w:ffData>
                        <w:name w:val="ТекстовоеПоле117"/>
                        <w:enabled/>
                        <w:calcOnExit w:val="0"/>
                        <w:textInput>
                          <w:default w:val="________________"/>
                        </w:textInput>
                      </w:ffData>
                    </w:fldChar>
                  </w:r>
                  <w:r w:rsidR="00EA01DC" w:rsidRPr="00B155CB">
                    <w:rPr>
                      <w:rFonts w:ascii="Arial" w:hAnsi="Arial" w:cs="Arial"/>
                      <w:color w:val="000000"/>
                      <w:sz w:val="20"/>
                    </w:rPr>
                    <w:instrText xml:space="preserve"> FORMTEXT </w:instrTex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separate"/>
                  </w:r>
                  <w:r w:rsidR="006132E8">
                    <w:rPr>
                      <w:rFonts w:ascii="Arial" w:hAnsi="Arial" w:cs="Arial"/>
                      <w:noProof/>
                      <w:color w:val="000000"/>
                      <w:sz w:val="20"/>
                    </w:rPr>
                    <w:t>________________</w:t>
                  </w:r>
                  <w:r w:rsidRPr="00B155CB">
                    <w:rPr>
                      <w:rFonts w:ascii="Arial" w:hAnsi="Arial" w:cs="Arial"/>
                      <w:color w:val="000000"/>
                      <w:sz w:val="20"/>
                    </w:rPr>
                    <w:fldChar w:fldCharType="end"/>
                  </w:r>
                </w:p>
              </w:tc>
            </w:tr>
          </w:tbl>
          <w:p w:rsidR="00EA01DC" w:rsidRPr="00577FFE" w:rsidRDefault="00EA01DC" w:rsidP="001D43BE">
            <w:pPr>
              <w:pStyle w:val="10"/>
              <w:keepLines/>
              <w:spacing w:after="120" w:line="240" w:lineRule="auto"/>
              <w:rPr>
                <w:rFonts w:ascii="Arial" w:hAnsi="Arial" w:cs="Arial"/>
                <w:color w:val="000000"/>
                <w:lang w:val="ru-RU"/>
              </w:rPr>
            </w:pPr>
          </w:p>
        </w:tc>
      </w:tr>
    </w:tbl>
    <w:p w:rsidR="00F00337" w:rsidRDefault="00F00337" w:rsidP="00BD4348"/>
    <w:sectPr w:rsidR="00F00337" w:rsidSect="00981443">
      <w:headerReference w:type="default" r:id="rId9"/>
      <w:pgSz w:w="11906" w:h="16838"/>
      <w:pgMar w:top="1098" w:right="851" w:bottom="1134" w:left="1701" w:header="568" w:footer="3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480A" w:rsidRDefault="007F480A" w:rsidP="00BF7AE5">
      <w:r>
        <w:separator/>
      </w:r>
    </w:p>
  </w:endnote>
  <w:endnote w:type="continuationSeparator" w:id="0">
    <w:p w:rsidR="007F480A" w:rsidRDefault="007F480A" w:rsidP="00BF7A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480A" w:rsidRDefault="007F480A" w:rsidP="00BF7AE5">
      <w:r>
        <w:separator/>
      </w:r>
    </w:p>
  </w:footnote>
  <w:footnote w:type="continuationSeparator" w:id="0">
    <w:p w:rsidR="007F480A" w:rsidRDefault="007F480A" w:rsidP="00BF7AE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2E8" w:rsidRDefault="006132E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7030CCA"/>
    <w:multiLevelType w:val="hybridMultilevel"/>
    <w:tmpl w:val="4C2E19B8"/>
    <w:lvl w:ilvl="0" w:tplc="EB0265A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6627847"/>
    <w:multiLevelType w:val="hybridMultilevel"/>
    <w:tmpl w:val="F8184D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D33D7A"/>
    <w:multiLevelType w:val="hybridMultilevel"/>
    <w:tmpl w:val="F3268BC0"/>
    <w:lvl w:ilvl="0" w:tplc="5930EDB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AA1"/>
    <w:rsid w:val="00001C2D"/>
    <w:rsid w:val="00001FDD"/>
    <w:rsid w:val="00003AE1"/>
    <w:rsid w:val="00003F76"/>
    <w:rsid w:val="00005D8B"/>
    <w:rsid w:val="000064D8"/>
    <w:rsid w:val="000115E9"/>
    <w:rsid w:val="00012A8C"/>
    <w:rsid w:val="00012DE1"/>
    <w:rsid w:val="00015655"/>
    <w:rsid w:val="00021DA5"/>
    <w:rsid w:val="0002241E"/>
    <w:rsid w:val="00024C62"/>
    <w:rsid w:val="00027077"/>
    <w:rsid w:val="000274EB"/>
    <w:rsid w:val="00031D17"/>
    <w:rsid w:val="00032CA7"/>
    <w:rsid w:val="0003320F"/>
    <w:rsid w:val="00033DBB"/>
    <w:rsid w:val="00036DFE"/>
    <w:rsid w:val="0004681A"/>
    <w:rsid w:val="00047C70"/>
    <w:rsid w:val="000524C1"/>
    <w:rsid w:val="00056A75"/>
    <w:rsid w:val="000600DA"/>
    <w:rsid w:val="00060D74"/>
    <w:rsid w:val="0006150E"/>
    <w:rsid w:val="00063BA7"/>
    <w:rsid w:val="0006583C"/>
    <w:rsid w:val="000659B6"/>
    <w:rsid w:val="000669A1"/>
    <w:rsid w:val="000719AF"/>
    <w:rsid w:val="000724F0"/>
    <w:rsid w:val="00075585"/>
    <w:rsid w:val="0007688A"/>
    <w:rsid w:val="0007775E"/>
    <w:rsid w:val="00083272"/>
    <w:rsid w:val="000847F5"/>
    <w:rsid w:val="00085544"/>
    <w:rsid w:val="000869E1"/>
    <w:rsid w:val="00090241"/>
    <w:rsid w:val="0009509C"/>
    <w:rsid w:val="00096422"/>
    <w:rsid w:val="00097A4A"/>
    <w:rsid w:val="000A1E2D"/>
    <w:rsid w:val="000A2B88"/>
    <w:rsid w:val="000A3A3A"/>
    <w:rsid w:val="000A4D0A"/>
    <w:rsid w:val="000A778E"/>
    <w:rsid w:val="000A7F24"/>
    <w:rsid w:val="000B1CF1"/>
    <w:rsid w:val="000B558F"/>
    <w:rsid w:val="000B5FD2"/>
    <w:rsid w:val="000C0156"/>
    <w:rsid w:val="000C442F"/>
    <w:rsid w:val="000C521D"/>
    <w:rsid w:val="000C5225"/>
    <w:rsid w:val="000C6F82"/>
    <w:rsid w:val="000C7FBD"/>
    <w:rsid w:val="000D125B"/>
    <w:rsid w:val="000D4822"/>
    <w:rsid w:val="000D577F"/>
    <w:rsid w:val="000D6226"/>
    <w:rsid w:val="000D6AAA"/>
    <w:rsid w:val="000E69B4"/>
    <w:rsid w:val="000F0FFE"/>
    <w:rsid w:val="000F2219"/>
    <w:rsid w:val="000F38EF"/>
    <w:rsid w:val="000F3D92"/>
    <w:rsid w:val="000F4A9A"/>
    <w:rsid w:val="000F6931"/>
    <w:rsid w:val="001018A0"/>
    <w:rsid w:val="00101DDB"/>
    <w:rsid w:val="00103110"/>
    <w:rsid w:val="00104573"/>
    <w:rsid w:val="00104CEC"/>
    <w:rsid w:val="001060B1"/>
    <w:rsid w:val="00110F70"/>
    <w:rsid w:val="0011352A"/>
    <w:rsid w:val="00115322"/>
    <w:rsid w:val="00124E02"/>
    <w:rsid w:val="0012640A"/>
    <w:rsid w:val="00130741"/>
    <w:rsid w:val="001311BB"/>
    <w:rsid w:val="00133246"/>
    <w:rsid w:val="00133D38"/>
    <w:rsid w:val="00133F62"/>
    <w:rsid w:val="0013480B"/>
    <w:rsid w:val="00134A46"/>
    <w:rsid w:val="00134A51"/>
    <w:rsid w:val="0013539B"/>
    <w:rsid w:val="00136A1D"/>
    <w:rsid w:val="001379A5"/>
    <w:rsid w:val="0014080A"/>
    <w:rsid w:val="001417FE"/>
    <w:rsid w:val="001421F8"/>
    <w:rsid w:val="00144A21"/>
    <w:rsid w:val="00146F2F"/>
    <w:rsid w:val="00147B79"/>
    <w:rsid w:val="00150E5B"/>
    <w:rsid w:val="00152E91"/>
    <w:rsid w:val="00153B38"/>
    <w:rsid w:val="0015470D"/>
    <w:rsid w:val="0016047A"/>
    <w:rsid w:val="00161185"/>
    <w:rsid w:val="00162340"/>
    <w:rsid w:val="001718C7"/>
    <w:rsid w:val="00171C5D"/>
    <w:rsid w:val="0017363E"/>
    <w:rsid w:val="0017503C"/>
    <w:rsid w:val="001757F2"/>
    <w:rsid w:val="00175AA5"/>
    <w:rsid w:val="00175FF6"/>
    <w:rsid w:val="00176421"/>
    <w:rsid w:val="00177B30"/>
    <w:rsid w:val="00181064"/>
    <w:rsid w:val="001810C0"/>
    <w:rsid w:val="00182750"/>
    <w:rsid w:val="0018294D"/>
    <w:rsid w:val="00183D64"/>
    <w:rsid w:val="00184CFE"/>
    <w:rsid w:val="001850E1"/>
    <w:rsid w:val="00193E8D"/>
    <w:rsid w:val="001940F5"/>
    <w:rsid w:val="001A2C78"/>
    <w:rsid w:val="001A4F2B"/>
    <w:rsid w:val="001A4F95"/>
    <w:rsid w:val="001A5D55"/>
    <w:rsid w:val="001A7DC6"/>
    <w:rsid w:val="001B0EFD"/>
    <w:rsid w:val="001B354D"/>
    <w:rsid w:val="001B3C3C"/>
    <w:rsid w:val="001C05D6"/>
    <w:rsid w:val="001C5428"/>
    <w:rsid w:val="001C6AF2"/>
    <w:rsid w:val="001C6E60"/>
    <w:rsid w:val="001D43BE"/>
    <w:rsid w:val="001E0E81"/>
    <w:rsid w:val="001E1417"/>
    <w:rsid w:val="001E1ED3"/>
    <w:rsid w:val="001E3683"/>
    <w:rsid w:val="001F02E5"/>
    <w:rsid w:val="001F3805"/>
    <w:rsid w:val="001F39BF"/>
    <w:rsid w:val="001F4D49"/>
    <w:rsid w:val="001F721A"/>
    <w:rsid w:val="001F76A7"/>
    <w:rsid w:val="00201A60"/>
    <w:rsid w:val="00202F05"/>
    <w:rsid w:val="00202F12"/>
    <w:rsid w:val="002079B8"/>
    <w:rsid w:val="00210366"/>
    <w:rsid w:val="0021226A"/>
    <w:rsid w:val="00212833"/>
    <w:rsid w:val="002130F1"/>
    <w:rsid w:val="00213E7D"/>
    <w:rsid w:val="00216D1F"/>
    <w:rsid w:val="00217448"/>
    <w:rsid w:val="002177E0"/>
    <w:rsid w:val="0022101D"/>
    <w:rsid w:val="002245CA"/>
    <w:rsid w:val="002256BB"/>
    <w:rsid w:val="002257A1"/>
    <w:rsid w:val="00227C85"/>
    <w:rsid w:val="00232422"/>
    <w:rsid w:val="002331A1"/>
    <w:rsid w:val="0023394A"/>
    <w:rsid w:val="00235265"/>
    <w:rsid w:val="0024196F"/>
    <w:rsid w:val="00241DAC"/>
    <w:rsid w:val="0024333E"/>
    <w:rsid w:val="00243CF5"/>
    <w:rsid w:val="00243F2D"/>
    <w:rsid w:val="002449F0"/>
    <w:rsid w:val="00245223"/>
    <w:rsid w:val="00246595"/>
    <w:rsid w:val="002501F5"/>
    <w:rsid w:val="00251E81"/>
    <w:rsid w:val="00253946"/>
    <w:rsid w:val="00253D03"/>
    <w:rsid w:val="00254832"/>
    <w:rsid w:val="00255929"/>
    <w:rsid w:val="0025625D"/>
    <w:rsid w:val="00262FAD"/>
    <w:rsid w:val="00265E11"/>
    <w:rsid w:val="002660E8"/>
    <w:rsid w:val="0027438E"/>
    <w:rsid w:val="00274DA1"/>
    <w:rsid w:val="00275ED4"/>
    <w:rsid w:val="00276002"/>
    <w:rsid w:val="00276DC1"/>
    <w:rsid w:val="0027726A"/>
    <w:rsid w:val="00277613"/>
    <w:rsid w:val="00281DD0"/>
    <w:rsid w:val="00282437"/>
    <w:rsid w:val="0028250C"/>
    <w:rsid w:val="00283671"/>
    <w:rsid w:val="00283873"/>
    <w:rsid w:val="002873CC"/>
    <w:rsid w:val="002877B7"/>
    <w:rsid w:val="002909BE"/>
    <w:rsid w:val="00291C6E"/>
    <w:rsid w:val="00292FC0"/>
    <w:rsid w:val="002949DA"/>
    <w:rsid w:val="002A0CBB"/>
    <w:rsid w:val="002A21DD"/>
    <w:rsid w:val="002A4279"/>
    <w:rsid w:val="002A4A0A"/>
    <w:rsid w:val="002A69B6"/>
    <w:rsid w:val="002B0C01"/>
    <w:rsid w:val="002B1505"/>
    <w:rsid w:val="002B1B85"/>
    <w:rsid w:val="002B1E8F"/>
    <w:rsid w:val="002B24CC"/>
    <w:rsid w:val="002B395D"/>
    <w:rsid w:val="002B706C"/>
    <w:rsid w:val="002C36E8"/>
    <w:rsid w:val="002C72F3"/>
    <w:rsid w:val="002D01F5"/>
    <w:rsid w:val="002D080F"/>
    <w:rsid w:val="002D3A1A"/>
    <w:rsid w:val="002D3F9E"/>
    <w:rsid w:val="002D4813"/>
    <w:rsid w:val="002D60B2"/>
    <w:rsid w:val="002D6DAC"/>
    <w:rsid w:val="002D713B"/>
    <w:rsid w:val="002E0150"/>
    <w:rsid w:val="002F0CA3"/>
    <w:rsid w:val="002F3960"/>
    <w:rsid w:val="002F78C2"/>
    <w:rsid w:val="00300AE3"/>
    <w:rsid w:val="00301160"/>
    <w:rsid w:val="003011FF"/>
    <w:rsid w:val="003032E1"/>
    <w:rsid w:val="0030449E"/>
    <w:rsid w:val="003055E3"/>
    <w:rsid w:val="0031207F"/>
    <w:rsid w:val="00314819"/>
    <w:rsid w:val="00316865"/>
    <w:rsid w:val="0031740F"/>
    <w:rsid w:val="00317648"/>
    <w:rsid w:val="00320D8D"/>
    <w:rsid w:val="003326BD"/>
    <w:rsid w:val="00334D4D"/>
    <w:rsid w:val="00337C73"/>
    <w:rsid w:val="0034051D"/>
    <w:rsid w:val="003406DD"/>
    <w:rsid w:val="003425A8"/>
    <w:rsid w:val="00342B88"/>
    <w:rsid w:val="00344693"/>
    <w:rsid w:val="00350EFA"/>
    <w:rsid w:val="00352E3B"/>
    <w:rsid w:val="003532FA"/>
    <w:rsid w:val="0035507F"/>
    <w:rsid w:val="00360B1D"/>
    <w:rsid w:val="003627BB"/>
    <w:rsid w:val="00364722"/>
    <w:rsid w:val="00365AFA"/>
    <w:rsid w:val="003717B6"/>
    <w:rsid w:val="003720E1"/>
    <w:rsid w:val="00373B8F"/>
    <w:rsid w:val="00373C84"/>
    <w:rsid w:val="00375830"/>
    <w:rsid w:val="00376CA1"/>
    <w:rsid w:val="00382FDE"/>
    <w:rsid w:val="003843A9"/>
    <w:rsid w:val="00384433"/>
    <w:rsid w:val="00385067"/>
    <w:rsid w:val="00387C04"/>
    <w:rsid w:val="00387F5E"/>
    <w:rsid w:val="003911D1"/>
    <w:rsid w:val="0039193A"/>
    <w:rsid w:val="00393184"/>
    <w:rsid w:val="00393C8E"/>
    <w:rsid w:val="00394C34"/>
    <w:rsid w:val="00395118"/>
    <w:rsid w:val="003951A5"/>
    <w:rsid w:val="00397200"/>
    <w:rsid w:val="003976B2"/>
    <w:rsid w:val="003A1001"/>
    <w:rsid w:val="003A57EF"/>
    <w:rsid w:val="003B0FEB"/>
    <w:rsid w:val="003B483E"/>
    <w:rsid w:val="003B4C45"/>
    <w:rsid w:val="003B6400"/>
    <w:rsid w:val="003B681E"/>
    <w:rsid w:val="003B6A33"/>
    <w:rsid w:val="003B6F7C"/>
    <w:rsid w:val="003C4795"/>
    <w:rsid w:val="003C6535"/>
    <w:rsid w:val="003D1F2B"/>
    <w:rsid w:val="003D20AE"/>
    <w:rsid w:val="003D5AA9"/>
    <w:rsid w:val="003D6D91"/>
    <w:rsid w:val="003E2E64"/>
    <w:rsid w:val="003E66A9"/>
    <w:rsid w:val="003E674F"/>
    <w:rsid w:val="003E76AD"/>
    <w:rsid w:val="003F0E04"/>
    <w:rsid w:val="003F1AEF"/>
    <w:rsid w:val="003F1B9A"/>
    <w:rsid w:val="003F6BD2"/>
    <w:rsid w:val="003F70B5"/>
    <w:rsid w:val="00401E4A"/>
    <w:rsid w:val="00402A84"/>
    <w:rsid w:val="00403293"/>
    <w:rsid w:val="00404304"/>
    <w:rsid w:val="004047C2"/>
    <w:rsid w:val="00406854"/>
    <w:rsid w:val="00406D84"/>
    <w:rsid w:val="0040733A"/>
    <w:rsid w:val="00410522"/>
    <w:rsid w:val="00414E2F"/>
    <w:rsid w:val="004158B8"/>
    <w:rsid w:val="00421219"/>
    <w:rsid w:val="00422342"/>
    <w:rsid w:val="00422CA8"/>
    <w:rsid w:val="0042310B"/>
    <w:rsid w:val="00424B51"/>
    <w:rsid w:val="00426058"/>
    <w:rsid w:val="004268F7"/>
    <w:rsid w:val="00427ED3"/>
    <w:rsid w:val="004315A5"/>
    <w:rsid w:val="00432AFF"/>
    <w:rsid w:val="00432E9B"/>
    <w:rsid w:val="00433CD8"/>
    <w:rsid w:val="00434D8F"/>
    <w:rsid w:val="00435E21"/>
    <w:rsid w:val="00443871"/>
    <w:rsid w:val="004451DB"/>
    <w:rsid w:val="0044635F"/>
    <w:rsid w:val="00446B1B"/>
    <w:rsid w:val="004470ED"/>
    <w:rsid w:val="004523E3"/>
    <w:rsid w:val="00452F3C"/>
    <w:rsid w:val="0045353C"/>
    <w:rsid w:val="0045373C"/>
    <w:rsid w:val="00454D4A"/>
    <w:rsid w:val="00456BDA"/>
    <w:rsid w:val="00457620"/>
    <w:rsid w:val="00462944"/>
    <w:rsid w:val="004631D4"/>
    <w:rsid w:val="0047105A"/>
    <w:rsid w:val="00471D2D"/>
    <w:rsid w:val="00471D46"/>
    <w:rsid w:val="00477188"/>
    <w:rsid w:val="00477937"/>
    <w:rsid w:val="00481173"/>
    <w:rsid w:val="0048212B"/>
    <w:rsid w:val="004828AE"/>
    <w:rsid w:val="004829D0"/>
    <w:rsid w:val="0048444C"/>
    <w:rsid w:val="004852F4"/>
    <w:rsid w:val="00485DA6"/>
    <w:rsid w:val="00491340"/>
    <w:rsid w:val="00491C24"/>
    <w:rsid w:val="00492DAF"/>
    <w:rsid w:val="004A026A"/>
    <w:rsid w:val="004A1387"/>
    <w:rsid w:val="004A26FF"/>
    <w:rsid w:val="004A6428"/>
    <w:rsid w:val="004A6F5F"/>
    <w:rsid w:val="004A736A"/>
    <w:rsid w:val="004B2188"/>
    <w:rsid w:val="004B3A9F"/>
    <w:rsid w:val="004B3FAB"/>
    <w:rsid w:val="004C5963"/>
    <w:rsid w:val="004C641B"/>
    <w:rsid w:val="004D1423"/>
    <w:rsid w:val="004D3037"/>
    <w:rsid w:val="004D33D5"/>
    <w:rsid w:val="004D3A39"/>
    <w:rsid w:val="004D520F"/>
    <w:rsid w:val="004D6A47"/>
    <w:rsid w:val="004E0E0A"/>
    <w:rsid w:val="004E1967"/>
    <w:rsid w:val="004E22C6"/>
    <w:rsid w:val="004E513C"/>
    <w:rsid w:val="004E532F"/>
    <w:rsid w:val="004E5D82"/>
    <w:rsid w:val="004E6A7F"/>
    <w:rsid w:val="004E6C6E"/>
    <w:rsid w:val="004F52FD"/>
    <w:rsid w:val="0050062F"/>
    <w:rsid w:val="00500FC0"/>
    <w:rsid w:val="005046A1"/>
    <w:rsid w:val="0050518C"/>
    <w:rsid w:val="005113D6"/>
    <w:rsid w:val="005135CC"/>
    <w:rsid w:val="0051435E"/>
    <w:rsid w:val="005159F0"/>
    <w:rsid w:val="00520D44"/>
    <w:rsid w:val="0052107F"/>
    <w:rsid w:val="00521162"/>
    <w:rsid w:val="005213BB"/>
    <w:rsid w:val="005223C1"/>
    <w:rsid w:val="00523FF6"/>
    <w:rsid w:val="005248AC"/>
    <w:rsid w:val="00526AE3"/>
    <w:rsid w:val="00526D8D"/>
    <w:rsid w:val="005271A0"/>
    <w:rsid w:val="005273B3"/>
    <w:rsid w:val="00530735"/>
    <w:rsid w:val="00533850"/>
    <w:rsid w:val="00541EF2"/>
    <w:rsid w:val="00542759"/>
    <w:rsid w:val="00542E01"/>
    <w:rsid w:val="005434B1"/>
    <w:rsid w:val="00543AF7"/>
    <w:rsid w:val="00544BD9"/>
    <w:rsid w:val="005451C0"/>
    <w:rsid w:val="00545F22"/>
    <w:rsid w:val="005475C3"/>
    <w:rsid w:val="0055149A"/>
    <w:rsid w:val="0055351A"/>
    <w:rsid w:val="00553BAA"/>
    <w:rsid w:val="00556817"/>
    <w:rsid w:val="00562118"/>
    <w:rsid w:val="005628C0"/>
    <w:rsid w:val="00563E7C"/>
    <w:rsid w:val="005661D9"/>
    <w:rsid w:val="00566E54"/>
    <w:rsid w:val="00566FC0"/>
    <w:rsid w:val="00572616"/>
    <w:rsid w:val="00573B06"/>
    <w:rsid w:val="0057731C"/>
    <w:rsid w:val="0057738B"/>
    <w:rsid w:val="00577392"/>
    <w:rsid w:val="00581CF8"/>
    <w:rsid w:val="005826F5"/>
    <w:rsid w:val="00585E38"/>
    <w:rsid w:val="00586671"/>
    <w:rsid w:val="00586EA6"/>
    <w:rsid w:val="0059154E"/>
    <w:rsid w:val="0059349E"/>
    <w:rsid w:val="005939FC"/>
    <w:rsid w:val="005942C3"/>
    <w:rsid w:val="00595BAA"/>
    <w:rsid w:val="005967F2"/>
    <w:rsid w:val="005A0E12"/>
    <w:rsid w:val="005A3986"/>
    <w:rsid w:val="005A548E"/>
    <w:rsid w:val="005A78EF"/>
    <w:rsid w:val="005B15DB"/>
    <w:rsid w:val="005B2212"/>
    <w:rsid w:val="005B3ABC"/>
    <w:rsid w:val="005B4EAB"/>
    <w:rsid w:val="005B512D"/>
    <w:rsid w:val="005B6B34"/>
    <w:rsid w:val="005C2333"/>
    <w:rsid w:val="005C4D8C"/>
    <w:rsid w:val="005D0328"/>
    <w:rsid w:val="005D3E7D"/>
    <w:rsid w:val="005D42E3"/>
    <w:rsid w:val="005D4E58"/>
    <w:rsid w:val="005D633A"/>
    <w:rsid w:val="005D7831"/>
    <w:rsid w:val="005D7B91"/>
    <w:rsid w:val="005E0B0E"/>
    <w:rsid w:val="005E13C3"/>
    <w:rsid w:val="005E2119"/>
    <w:rsid w:val="005E2139"/>
    <w:rsid w:val="005E2A70"/>
    <w:rsid w:val="005E304E"/>
    <w:rsid w:val="005E6375"/>
    <w:rsid w:val="005E6BCA"/>
    <w:rsid w:val="005F1650"/>
    <w:rsid w:val="005F6028"/>
    <w:rsid w:val="005F62EA"/>
    <w:rsid w:val="005F731B"/>
    <w:rsid w:val="00601C8B"/>
    <w:rsid w:val="0060360A"/>
    <w:rsid w:val="00603872"/>
    <w:rsid w:val="00604097"/>
    <w:rsid w:val="006060FB"/>
    <w:rsid w:val="00606612"/>
    <w:rsid w:val="00611D47"/>
    <w:rsid w:val="006124DE"/>
    <w:rsid w:val="006132E8"/>
    <w:rsid w:val="00615A60"/>
    <w:rsid w:val="00615EA4"/>
    <w:rsid w:val="00616FB0"/>
    <w:rsid w:val="006176DB"/>
    <w:rsid w:val="00622C9D"/>
    <w:rsid w:val="00630186"/>
    <w:rsid w:val="00631107"/>
    <w:rsid w:val="00634568"/>
    <w:rsid w:val="006361D2"/>
    <w:rsid w:val="0063751C"/>
    <w:rsid w:val="00642B03"/>
    <w:rsid w:val="00642F8C"/>
    <w:rsid w:val="00643EAE"/>
    <w:rsid w:val="00644AEB"/>
    <w:rsid w:val="006463BA"/>
    <w:rsid w:val="0064651A"/>
    <w:rsid w:val="00647357"/>
    <w:rsid w:val="006473C4"/>
    <w:rsid w:val="00650682"/>
    <w:rsid w:val="00651E9D"/>
    <w:rsid w:val="00654350"/>
    <w:rsid w:val="00654D10"/>
    <w:rsid w:val="006556B7"/>
    <w:rsid w:val="00656FC5"/>
    <w:rsid w:val="00661A50"/>
    <w:rsid w:val="006627E0"/>
    <w:rsid w:val="006633F7"/>
    <w:rsid w:val="006656E7"/>
    <w:rsid w:val="00667D03"/>
    <w:rsid w:val="00675063"/>
    <w:rsid w:val="00681011"/>
    <w:rsid w:val="006825E2"/>
    <w:rsid w:val="006913BA"/>
    <w:rsid w:val="0069146A"/>
    <w:rsid w:val="0069285E"/>
    <w:rsid w:val="006941F3"/>
    <w:rsid w:val="0069611B"/>
    <w:rsid w:val="006A2EE5"/>
    <w:rsid w:val="006A6FA2"/>
    <w:rsid w:val="006A70CF"/>
    <w:rsid w:val="006A75D1"/>
    <w:rsid w:val="006A779A"/>
    <w:rsid w:val="006A7A46"/>
    <w:rsid w:val="006B4F01"/>
    <w:rsid w:val="006B5AE7"/>
    <w:rsid w:val="006B5CD9"/>
    <w:rsid w:val="006C1953"/>
    <w:rsid w:val="006C2619"/>
    <w:rsid w:val="006C56A3"/>
    <w:rsid w:val="006C63D3"/>
    <w:rsid w:val="006D0607"/>
    <w:rsid w:val="006D0A54"/>
    <w:rsid w:val="006D27BC"/>
    <w:rsid w:val="006D609B"/>
    <w:rsid w:val="006D761B"/>
    <w:rsid w:val="006E4669"/>
    <w:rsid w:val="006E6FDD"/>
    <w:rsid w:val="006E7426"/>
    <w:rsid w:val="006F32E3"/>
    <w:rsid w:val="006F3B9E"/>
    <w:rsid w:val="006F6ABF"/>
    <w:rsid w:val="006F72BF"/>
    <w:rsid w:val="00700493"/>
    <w:rsid w:val="007005F6"/>
    <w:rsid w:val="007061E4"/>
    <w:rsid w:val="007066E2"/>
    <w:rsid w:val="00706734"/>
    <w:rsid w:val="00706ACF"/>
    <w:rsid w:val="00706F9A"/>
    <w:rsid w:val="00710F7C"/>
    <w:rsid w:val="0071207D"/>
    <w:rsid w:val="007128FE"/>
    <w:rsid w:val="007135F4"/>
    <w:rsid w:val="0071460D"/>
    <w:rsid w:val="00716BD9"/>
    <w:rsid w:val="00717931"/>
    <w:rsid w:val="0072022A"/>
    <w:rsid w:val="00720D7C"/>
    <w:rsid w:val="00725BC4"/>
    <w:rsid w:val="00725C02"/>
    <w:rsid w:val="00726B01"/>
    <w:rsid w:val="00732393"/>
    <w:rsid w:val="00734481"/>
    <w:rsid w:val="007344C7"/>
    <w:rsid w:val="00737419"/>
    <w:rsid w:val="007408F1"/>
    <w:rsid w:val="007411E8"/>
    <w:rsid w:val="00741679"/>
    <w:rsid w:val="0074197E"/>
    <w:rsid w:val="007441BB"/>
    <w:rsid w:val="0074611A"/>
    <w:rsid w:val="00746BC7"/>
    <w:rsid w:val="00753BAD"/>
    <w:rsid w:val="007635AF"/>
    <w:rsid w:val="007648CE"/>
    <w:rsid w:val="00766B5F"/>
    <w:rsid w:val="007679ED"/>
    <w:rsid w:val="0077087F"/>
    <w:rsid w:val="00770C6F"/>
    <w:rsid w:val="007720DC"/>
    <w:rsid w:val="00774615"/>
    <w:rsid w:val="0077508E"/>
    <w:rsid w:val="00775D6B"/>
    <w:rsid w:val="00776530"/>
    <w:rsid w:val="00777AD5"/>
    <w:rsid w:val="00780751"/>
    <w:rsid w:val="0078157F"/>
    <w:rsid w:val="007821E0"/>
    <w:rsid w:val="00782D2A"/>
    <w:rsid w:val="00783ECE"/>
    <w:rsid w:val="00785CC5"/>
    <w:rsid w:val="00786B7F"/>
    <w:rsid w:val="0079059B"/>
    <w:rsid w:val="00791F1E"/>
    <w:rsid w:val="007933EB"/>
    <w:rsid w:val="00794DD5"/>
    <w:rsid w:val="00796761"/>
    <w:rsid w:val="007A39AB"/>
    <w:rsid w:val="007A5512"/>
    <w:rsid w:val="007A6A79"/>
    <w:rsid w:val="007B01BA"/>
    <w:rsid w:val="007B0AA3"/>
    <w:rsid w:val="007B0E24"/>
    <w:rsid w:val="007B1004"/>
    <w:rsid w:val="007B3C47"/>
    <w:rsid w:val="007B4BA7"/>
    <w:rsid w:val="007B589A"/>
    <w:rsid w:val="007C04A7"/>
    <w:rsid w:val="007C1294"/>
    <w:rsid w:val="007C2AFC"/>
    <w:rsid w:val="007C3A9A"/>
    <w:rsid w:val="007C4F31"/>
    <w:rsid w:val="007C5517"/>
    <w:rsid w:val="007C7473"/>
    <w:rsid w:val="007D147A"/>
    <w:rsid w:val="007D229A"/>
    <w:rsid w:val="007D3FF2"/>
    <w:rsid w:val="007D5691"/>
    <w:rsid w:val="007D58C0"/>
    <w:rsid w:val="007E0D2F"/>
    <w:rsid w:val="007E72A8"/>
    <w:rsid w:val="007E72D9"/>
    <w:rsid w:val="007E7877"/>
    <w:rsid w:val="007E79D7"/>
    <w:rsid w:val="007F448E"/>
    <w:rsid w:val="007F480A"/>
    <w:rsid w:val="00804A57"/>
    <w:rsid w:val="00804DC1"/>
    <w:rsid w:val="00805988"/>
    <w:rsid w:val="00812481"/>
    <w:rsid w:val="0081272E"/>
    <w:rsid w:val="008127F7"/>
    <w:rsid w:val="00815A09"/>
    <w:rsid w:val="008219D1"/>
    <w:rsid w:val="00822CE2"/>
    <w:rsid w:val="00823C1F"/>
    <w:rsid w:val="00827825"/>
    <w:rsid w:val="00832B64"/>
    <w:rsid w:val="008356EE"/>
    <w:rsid w:val="00840F66"/>
    <w:rsid w:val="008437AC"/>
    <w:rsid w:val="00846B0F"/>
    <w:rsid w:val="0085086E"/>
    <w:rsid w:val="008522FF"/>
    <w:rsid w:val="0085483C"/>
    <w:rsid w:val="00854E14"/>
    <w:rsid w:val="00854FA8"/>
    <w:rsid w:val="008635C7"/>
    <w:rsid w:val="00863B73"/>
    <w:rsid w:val="008640D9"/>
    <w:rsid w:val="0087001D"/>
    <w:rsid w:val="008708E4"/>
    <w:rsid w:val="008779E1"/>
    <w:rsid w:val="008813D7"/>
    <w:rsid w:val="00882D04"/>
    <w:rsid w:val="00887AF6"/>
    <w:rsid w:val="00890211"/>
    <w:rsid w:val="008A1B5F"/>
    <w:rsid w:val="008A1DCD"/>
    <w:rsid w:val="008A21D3"/>
    <w:rsid w:val="008A30AB"/>
    <w:rsid w:val="008A5032"/>
    <w:rsid w:val="008A70E4"/>
    <w:rsid w:val="008B434B"/>
    <w:rsid w:val="008B644D"/>
    <w:rsid w:val="008C0B1A"/>
    <w:rsid w:val="008C3057"/>
    <w:rsid w:val="008C4888"/>
    <w:rsid w:val="008C6BCC"/>
    <w:rsid w:val="008C7B07"/>
    <w:rsid w:val="008D088A"/>
    <w:rsid w:val="008D2FFB"/>
    <w:rsid w:val="008E04B0"/>
    <w:rsid w:val="008E3C4C"/>
    <w:rsid w:val="008E45CE"/>
    <w:rsid w:val="008E4815"/>
    <w:rsid w:val="008E494B"/>
    <w:rsid w:val="008E4CB5"/>
    <w:rsid w:val="008E54E5"/>
    <w:rsid w:val="008E67FD"/>
    <w:rsid w:val="008E725F"/>
    <w:rsid w:val="008E79AF"/>
    <w:rsid w:val="008E7A6A"/>
    <w:rsid w:val="008F140D"/>
    <w:rsid w:val="008F3791"/>
    <w:rsid w:val="008F5C18"/>
    <w:rsid w:val="009028D1"/>
    <w:rsid w:val="00905BDA"/>
    <w:rsid w:val="009067E5"/>
    <w:rsid w:val="00906F1B"/>
    <w:rsid w:val="00907F5D"/>
    <w:rsid w:val="009114D8"/>
    <w:rsid w:val="0091435C"/>
    <w:rsid w:val="009170A0"/>
    <w:rsid w:val="0091729C"/>
    <w:rsid w:val="00917775"/>
    <w:rsid w:val="00920DE5"/>
    <w:rsid w:val="00921D03"/>
    <w:rsid w:val="00927F2D"/>
    <w:rsid w:val="009304D1"/>
    <w:rsid w:val="009319C2"/>
    <w:rsid w:val="009323E0"/>
    <w:rsid w:val="0093350F"/>
    <w:rsid w:val="0093633C"/>
    <w:rsid w:val="0093757B"/>
    <w:rsid w:val="00937C05"/>
    <w:rsid w:val="00940B54"/>
    <w:rsid w:val="00941998"/>
    <w:rsid w:val="009421E9"/>
    <w:rsid w:val="009455C2"/>
    <w:rsid w:val="00947E6F"/>
    <w:rsid w:val="009510FD"/>
    <w:rsid w:val="00952D03"/>
    <w:rsid w:val="00952E3F"/>
    <w:rsid w:val="0095662A"/>
    <w:rsid w:val="00962479"/>
    <w:rsid w:val="00965085"/>
    <w:rsid w:val="00966247"/>
    <w:rsid w:val="0096658F"/>
    <w:rsid w:val="00970254"/>
    <w:rsid w:val="00972434"/>
    <w:rsid w:val="00974880"/>
    <w:rsid w:val="0097780F"/>
    <w:rsid w:val="00980785"/>
    <w:rsid w:val="00981443"/>
    <w:rsid w:val="00982C01"/>
    <w:rsid w:val="0098304C"/>
    <w:rsid w:val="00990469"/>
    <w:rsid w:val="0099162C"/>
    <w:rsid w:val="0099255E"/>
    <w:rsid w:val="00996541"/>
    <w:rsid w:val="00997646"/>
    <w:rsid w:val="009A011C"/>
    <w:rsid w:val="009A3497"/>
    <w:rsid w:val="009A5AF5"/>
    <w:rsid w:val="009A64B7"/>
    <w:rsid w:val="009A6DF6"/>
    <w:rsid w:val="009B1150"/>
    <w:rsid w:val="009B1C11"/>
    <w:rsid w:val="009B1F87"/>
    <w:rsid w:val="009B2C86"/>
    <w:rsid w:val="009C15CB"/>
    <w:rsid w:val="009C47BD"/>
    <w:rsid w:val="009D3186"/>
    <w:rsid w:val="009D71F6"/>
    <w:rsid w:val="009E1224"/>
    <w:rsid w:val="009E4570"/>
    <w:rsid w:val="009E6BCE"/>
    <w:rsid w:val="009F09F4"/>
    <w:rsid w:val="009F1364"/>
    <w:rsid w:val="009F1763"/>
    <w:rsid w:val="009F446E"/>
    <w:rsid w:val="009F5285"/>
    <w:rsid w:val="00A008DD"/>
    <w:rsid w:val="00A00DB3"/>
    <w:rsid w:val="00A01C8B"/>
    <w:rsid w:val="00A01E68"/>
    <w:rsid w:val="00A05CE0"/>
    <w:rsid w:val="00A06E27"/>
    <w:rsid w:val="00A10467"/>
    <w:rsid w:val="00A20244"/>
    <w:rsid w:val="00A240EC"/>
    <w:rsid w:val="00A258F5"/>
    <w:rsid w:val="00A31AF2"/>
    <w:rsid w:val="00A31BB8"/>
    <w:rsid w:val="00A33940"/>
    <w:rsid w:val="00A37A41"/>
    <w:rsid w:val="00A37EEB"/>
    <w:rsid w:val="00A40359"/>
    <w:rsid w:val="00A42CB0"/>
    <w:rsid w:val="00A4786C"/>
    <w:rsid w:val="00A47FFC"/>
    <w:rsid w:val="00A52ED0"/>
    <w:rsid w:val="00A54293"/>
    <w:rsid w:val="00A61FFE"/>
    <w:rsid w:val="00A70FED"/>
    <w:rsid w:val="00A7122D"/>
    <w:rsid w:val="00A714AF"/>
    <w:rsid w:val="00A71513"/>
    <w:rsid w:val="00A72658"/>
    <w:rsid w:val="00A72793"/>
    <w:rsid w:val="00A72DED"/>
    <w:rsid w:val="00A75F35"/>
    <w:rsid w:val="00A827DB"/>
    <w:rsid w:val="00A8306D"/>
    <w:rsid w:val="00A84094"/>
    <w:rsid w:val="00A85967"/>
    <w:rsid w:val="00A86204"/>
    <w:rsid w:val="00A863A6"/>
    <w:rsid w:val="00A878C2"/>
    <w:rsid w:val="00A907EF"/>
    <w:rsid w:val="00A913E6"/>
    <w:rsid w:val="00A915EB"/>
    <w:rsid w:val="00A92648"/>
    <w:rsid w:val="00AB0FC6"/>
    <w:rsid w:val="00AB181F"/>
    <w:rsid w:val="00AB285B"/>
    <w:rsid w:val="00AB2F81"/>
    <w:rsid w:val="00AB73B7"/>
    <w:rsid w:val="00AC23AB"/>
    <w:rsid w:val="00AC6337"/>
    <w:rsid w:val="00AD0378"/>
    <w:rsid w:val="00AD1B5F"/>
    <w:rsid w:val="00AD4DD2"/>
    <w:rsid w:val="00AD57D9"/>
    <w:rsid w:val="00AD7307"/>
    <w:rsid w:val="00AE3D58"/>
    <w:rsid w:val="00AE5DE9"/>
    <w:rsid w:val="00AF0D49"/>
    <w:rsid w:val="00AF14A3"/>
    <w:rsid w:val="00AF6F2E"/>
    <w:rsid w:val="00B0046A"/>
    <w:rsid w:val="00B019DE"/>
    <w:rsid w:val="00B033D4"/>
    <w:rsid w:val="00B03E0F"/>
    <w:rsid w:val="00B060BC"/>
    <w:rsid w:val="00B10752"/>
    <w:rsid w:val="00B12A40"/>
    <w:rsid w:val="00B12DA0"/>
    <w:rsid w:val="00B201C9"/>
    <w:rsid w:val="00B23835"/>
    <w:rsid w:val="00B254E2"/>
    <w:rsid w:val="00B27E3E"/>
    <w:rsid w:val="00B33852"/>
    <w:rsid w:val="00B33CF3"/>
    <w:rsid w:val="00B35DFC"/>
    <w:rsid w:val="00B362EC"/>
    <w:rsid w:val="00B36489"/>
    <w:rsid w:val="00B43C36"/>
    <w:rsid w:val="00B45D16"/>
    <w:rsid w:val="00B47D82"/>
    <w:rsid w:val="00B55813"/>
    <w:rsid w:val="00B5743B"/>
    <w:rsid w:val="00B608FC"/>
    <w:rsid w:val="00B62A05"/>
    <w:rsid w:val="00B63B8A"/>
    <w:rsid w:val="00B646B4"/>
    <w:rsid w:val="00B64BA4"/>
    <w:rsid w:val="00B70897"/>
    <w:rsid w:val="00B737A2"/>
    <w:rsid w:val="00B74BE3"/>
    <w:rsid w:val="00B75632"/>
    <w:rsid w:val="00B75A44"/>
    <w:rsid w:val="00B75AE8"/>
    <w:rsid w:val="00B811B5"/>
    <w:rsid w:val="00B81364"/>
    <w:rsid w:val="00B85513"/>
    <w:rsid w:val="00B85ACD"/>
    <w:rsid w:val="00B85CF5"/>
    <w:rsid w:val="00B8764F"/>
    <w:rsid w:val="00B878BA"/>
    <w:rsid w:val="00B878D4"/>
    <w:rsid w:val="00B87FB9"/>
    <w:rsid w:val="00B90868"/>
    <w:rsid w:val="00B91CCC"/>
    <w:rsid w:val="00B93BD9"/>
    <w:rsid w:val="00B94C8D"/>
    <w:rsid w:val="00B94ED2"/>
    <w:rsid w:val="00B974F4"/>
    <w:rsid w:val="00B97BE3"/>
    <w:rsid w:val="00BA155D"/>
    <w:rsid w:val="00BA2146"/>
    <w:rsid w:val="00BA2788"/>
    <w:rsid w:val="00BA4B3A"/>
    <w:rsid w:val="00BA6CB9"/>
    <w:rsid w:val="00BB1657"/>
    <w:rsid w:val="00BB225E"/>
    <w:rsid w:val="00BB2AAC"/>
    <w:rsid w:val="00BB4578"/>
    <w:rsid w:val="00BB5B01"/>
    <w:rsid w:val="00BB6C18"/>
    <w:rsid w:val="00BB7FF2"/>
    <w:rsid w:val="00BC27BE"/>
    <w:rsid w:val="00BC59AA"/>
    <w:rsid w:val="00BC7C94"/>
    <w:rsid w:val="00BD08E9"/>
    <w:rsid w:val="00BD1157"/>
    <w:rsid w:val="00BD3866"/>
    <w:rsid w:val="00BD4348"/>
    <w:rsid w:val="00BD6C5D"/>
    <w:rsid w:val="00BD6CE6"/>
    <w:rsid w:val="00BE06D3"/>
    <w:rsid w:val="00BE4038"/>
    <w:rsid w:val="00BE5A29"/>
    <w:rsid w:val="00BE78C2"/>
    <w:rsid w:val="00BF03AE"/>
    <w:rsid w:val="00BF1DCB"/>
    <w:rsid w:val="00BF1EB7"/>
    <w:rsid w:val="00BF1FD9"/>
    <w:rsid w:val="00BF515A"/>
    <w:rsid w:val="00BF7AE5"/>
    <w:rsid w:val="00C01D3A"/>
    <w:rsid w:val="00C0332C"/>
    <w:rsid w:val="00C05C1A"/>
    <w:rsid w:val="00C066C5"/>
    <w:rsid w:val="00C07EDE"/>
    <w:rsid w:val="00C10614"/>
    <w:rsid w:val="00C1080C"/>
    <w:rsid w:val="00C138B6"/>
    <w:rsid w:val="00C13D5E"/>
    <w:rsid w:val="00C14955"/>
    <w:rsid w:val="00C14FA1"/>
    <w:rsid w:val="00C178C5"/>
    <w:rsid w:val="00C17B93"/>
    <w:rsid w:val="00C24B50"/>
    <w:rsid w:val="00C30041"/>
    <w:rsid w:val="00C31597"/>
    <w:rsid w:val="00C315DA"/>
    <w:rsid w:val="00C324E5"/>
    <w:rsid w:val="00C330BC"/>
    <w:rsid w:val="00C330ED"/>
    <w:rsid w:val="00C33812"/>
    <w:rsid w:val="00C3552D"/>
    <w:rsid w:val="00C374EC"/>
    <w:rsid w:val="00C40609"/>
    <w:rsid w:val="00C42658"/>
    <w:rsid w:val="00C42874"/>
    <w:rsid w:val="00C42930"/>
    <w:rsid w:val="00C44C43"/>
    <w:rsid w:val="00C47EB0"/>
    <w:rsid w:val="00C555FB"/>
    <w:rsid w:val="00C562F9"/>
    <w:rsid w:val="00C601FD"/>
    <w:rsid w:val="00C60806"/>
    <w:rsid w:val="00C60D10"/>
    <w:rsid w:val="00C640BB"/>
    <w:rsid w:val="00C644F8"/>
    <w:rsid w:val="00C6690F"/>
    <w:rsid w:val="00C70244"/>
    <w:rsid w:val="00C70B1C"/>
    <w:rsid w:val="00C70E71"/>
    <w:rsid w:val="00C715AD"/>
    <w:rsid w:val="00C727C4"/>
    <w:rsid w:val="00C73B5A"/>
    <w:rsid w:val="00C7453A"/>
    <w:rsid w:val="00C74A66"/>
    <w:rsid w:val="00C75A3B"/>
    <w:rsid w:val="00C76370"/>
    <w:rsid w:val="00C828C7"/>
    <w:rsid w:val="00C8350E"/>
    <w:rsid w:val="00C85CCA"/>
    <w:rsid w:val="00C91257"/>
    <w:rsid w:val="00C9192C"/>
    <w:rsid w:val="00C95A88"/>
    <w:rsid w:val="00C96108"/>
    <w:rsid w:val="00C96BB2"/>
    <w:rsid w:val="00CA0D21"/>
    <w:rsid w:val="00CA2350"/>
    <w:rsid w:val="00CA4593"/>
    <w:rsid w:val="00CA477D"/>
    <w:rsid w:val="00CA6272"/>
    <w:rsid w:val="00CA6E7C"/>
    <w:rsid w:val="00CB03F2"/>
    <w:rsid w:val="00CB0B03"/>
    <w:rsid w:val="00CB5806"/>
    <w:rsid w:val="00CC077B"/>
    <w:rsid w:val="00CC3367"/>
    <w:rsid w:val="00CC6D9E"/>
    <w:rsid w:val="00CD11BE"/>
    <w:rsid w:val="00CD2A3F"/>
    <w:rsid w:val="00CD42FC"/>
    <w:rsid w:val="00CD4772"/>
    <w:rsid w:val="00CD4D36"/>
    <w:rsid w:val="00CD7630"/>
    <w:rsid w:val="00CE08A9"/>
    <w:rsid w:val="00CE31CC"/>
    <w:rsid w:val="00CE746D"/>
    <w:rsid w:val="00CF0A7D"/>
    <w:rsid w:val="00CF1B75"/>
    <w:rsid w:val="00CF2A75"/>
    <w:rsid w:val="00CF7281"/>
    <w:rsid w:val="00D01C66"/>
    <w:rsid w:val="00D051CB"/>
    <w:rsid w:val="00D05A5B"/>
    <w:rsid w:val="00D06316"/>
    <w:rsid w:val="00D06F72"/>
    <w:rsid w:val="00D07053"/>
    <w:rsid w:val="00D13C4C"/>
    <w:rsid w:val="00D14BB0"/>
    <w:rsid w:val="00D165B0"/>
    <w:rsid w:val="00D17C35"/>
    <w:rsid w:val="00D23C3E"/>
    <w:rsid w:val="00D249D9"/>
    <w:rsid w:val="00D25062"/>
    <w:rsid w:val="00D27510"/>
    <w:rsid w:val="00D33B0F"/>
    <w:rsid w:val="00D4007C"/>
    <w:rsid w:val="00D43E48"/>
    <w:rsid w:val="00D456AC"/>
    <w:rsid w:val="00D4700D"/>
    <w:rsid w:val="00D534F2"/>
    <w:rsid w:val="00D538E4"/>
    <w:rsid w:val="00D618BA"/>
    <w:rsid w:val="00D66615"/>
    <w:rsid w:val="00D66E3A"/>
    <w:rsid w:val="00D74E07"/>
    <w:rsid w:val="00D809CE"/>
    <w:rsid w:val="00D83C62"/>
    <w:rsid w:val="00D84BE8"/>
    <w:rsid w:val="00D85AC6"/>
    <w:rsid w:val="00D85CB6"/>
    <w:rsid w:val="00D86567"/>
    <w:rsid w:val="00D86E8E"/>
    <w:rsid w:val="00D92686"/>
    <w:rsid w:val="00D928DB"/>
    <w:rsid w:val="00D9340D"/>
    <w:rsid w:val="00D9405D"/>
    <w:rsid w:val="00D96405"/>
    <w:rsid w:val="00D9721F"/>
    <w:rsid w:val="00D97D16"/>
    <w:rsid w:val="00DA2B22"/>
    <w:rsid w:val="00DA7F6A"/>
    <w:rsid w:val="00DB76E8"/>
    <w:rsid w:val="00DC01B6"/>
    <w:rsid w:val="00DC0677"/>
    <w:rsid w:val="00DC3323"/>
    <w:rsid w:val="00DC3B32"/>
    <w:rsid w:val="00DC3CDE"/>
    <w:rsid w:val="00DD0978"/>
    <w:rsid w:val="00DD6470"/>
    <w:rsid w:val="00DD6C69"/>
    <w:rsid w:val="00DE3AA1"/>
    <w:rsid w:val="00DE3E08"/>
    <w:rsid w:val="00DE44FB"/>
    <w:rsid w:val="00DE76DD"/>
    <w:rsid w:val="00DF0AF2"/>
    <w:rsid w:val="00DF2645"/>
    <w:rsid w:val="00DF4611"/>
    <w:rsid w:val="00DF7CBD"/>
    <w:rsid w:val="00E005A4"/>
    <w:rsid w:val="00E023F4"/>
    <w:rsid w:val="00E02D5D"/>
    <w:rsid w:val="00E0445C"/>
    <w:rsid w:val="00E0687D"/>
    <w:rsid w:val="00E06EBE"/>
    <w:rsid w:val="00E117FF"/>
    <w:rsid w:val="00E124CF"/>
    <w:rsid w:val="00E15765"/>
    <w:rsid w:val="00E164E2"/>
    <w:rsid w:val="00E22CED"/>
    <w:rsid w:val="00E24F06"/>
    <w:rsid w:val="00E2681E"/>
    <w:rsid w:val="00E30DD5"/>
    <w:rsid w:val="00E31145"/>
    <w:rsid w:val="00E32767"/>
    <w:rsid w:val="00E363D6"/>
    <w:rsid w:val="00E3675C"/>
    <w:rsid w:val="00E36E1A"/>
    <w:rsid w:val="00E42CB8"/>
    <w:rsid w:val="00E4748B"/>
    <w:rsid w:val="00E529B4"/>
    <w:rsid w:val="00E53B3D"/>
    <w:rsid w:val="00E62C09"/>
    <w:rsid w:val="00E62C88"/>
    <w:rsid w:val="00E63851"/>
    <w:rsid w:val="00E66294"/>
    <w:rsid w:val="00E70B76"/>
    <w:rsid w:val="00E72576"/>
    <w:rsid w:val="00E725BE"/>
    <w:rsid w:val="00E72952"/>
    <w:rsid w:val="00E734F3"/>
    <w:rsid w:val="00E74DCD"/>
    <w:rsid w:val="00E75127"/>
    <w:rsid w:val="00E75AB3"/>
    <w:rsid w:val="00E76354"/>
    <w:rsid w:val="00E830DC"/>
    <w:rsid w:val="00E83958"/>
    <w:rsid w:val="00E8544F"/>
    <w:rsid w:val="00E91BF8"/>
    <w:rsid w:val="00E92DE6"/>
    <w:rsid w:val="00E93A65"/>
    <w:rsid w:val="00E94E72"/>
    <w:rsid w:val="00E96486"/>
    <w:rsid w:val="00E97606"/>
    <w:rsid w:val="00EA01DC"/>
    <w:rsid w:val="00EA4737"/>
    <w:rsid w:val="00EA5D10"/>
    <w:rsid w:val="00EA765B"/>
    <w:rsid w:val="00EA7890"/>
    <w:rsid w:val="00EB10C8"/>
    <w:rsid w:val="00EB54CC"/>
    <w:rsid w:val="00EB65F8"/>
    <w:rsid w:val="00ED0065"/>
    <w:rsid w:val="00ED1958"/>
    <w:rsid w:val="00ED20B0"/>
    <w:rsid w:val="00ED20F7"/>
    <w:rsid w:val="00ED3A28"/>
    <w:rsid w:val="00ED453A"/>
    <w:rsid w:val="00ED6290"/>
    <w:rsid w:val="00ED7B3B"/>
    <w:rsid w:val="00EE0E6B"/>
    <w:rsid w:val="00EE2173"/>
    <w:rsid w:val="00EE2A99"/>
    <w:rsid w:val="00EF4300"/>
    <w:rsid w:val="00EF57DB"/>
    <w:rsid w:val="00EF7459"/>
    <w:rsid w:val="00F00337"/>
    <w:rsid w:val="00F00FE2"/>
    <w:rsid w:val="00F01001"/>
    <w:rsid w:val="00F012EB"/>
    <w:rsid w:val="00F027FE"/>
    <w:rsid w:val="00F03304"/>
    <w:rsid w:val="00F06608"/>
    <w:rsid w:val="00F072F7"/>
    <w:rsid w:val="00F07F88"/>
    <w:rsid w:val="00F10D42"/>
    <w:rsid w:val="00F126A3"/>
    <w:rsid w:val="00F14B6E"/>
    <w:rsid w:val="00F20914"/>
    <w:rsid w:val="00F21F0B"/>
    <w:rsid w:val="00F22720"/>
    <w:rsid w:val="00F249A1"/>
    <w:rsid w:val="00F24D77"/>
    <w:rsid w:val="00F25873"/>
    <w:rsid w:val="00F26708"/>
    <w:rsid w:val="00F36E25"/>
    <w:rsid w:val="00F373F3"/>
    <w:rsid w:val="00F472AA"/>
    <w:rsid w:val="00F53434"/>
    <w:rsid w:val="00F544F1"/>
    <w:rsid w:val="00F60122"/>
    <w:rsid w:val="00F6041C"/>
    <w:rsid w:val="00F60BB0"/>
    <w:rsid w:val="00F637E5"/>
    <w:rsid w:val="00F63D7D"/>
    <w:rsid w:val="00F63E22"/>
    <w:rsid w:val="00F660CF"/>
    <w:rsid w:val="00F74248"/>
    <w:rsid w:val="00F80503"/>
    <w:rsid w:val="00F8115E"/>
    <w:rsid w:val="00F83AC6"/>
    <w:rsid w:val="00F87C87"/>
    <w:rsid w:val="00F9001A"/>
    <w:rsid w:val="00F90193"/>
    <w:rsid w:val="00F90805"/>
    <w:rsid w:val="00F90AE9"/>
    <w:rsid w:val="00F90C53"/>
    <w:rsid w:val="00F90F88"/>
    <w:rsid w:val="00F91C2A"/>
    <w:rsid w:val="00F92DF4"/>
    <w:rsid w:val="00F92E97"/>
    <w:rsid w:val="00F932FC"/>
    <w:rsid w:val="00F95867"/>
    <w:rsid w:val="00F96BB5"/>
    <w:rsid w:val="00F96E95"/>
    <w:rsid w:val="00FA2923"/>
    <w:rsid w:val="00FA30E0"/>
    <w:rsid w:val="00FB08B5"/>
    <w:rsid w:val="00FB191B"/>
    <w:rsid w:val="00FB245D"/>
    <w:rsid w:val="00FB41B5"/>
    <w:rsid w:val="00FB54A2"/>
    <w:rsid w:val="00FB6893"/>
    <w:rsid w:val="00FB7B79"/>
    <w:rsid w:val="00FC0D52"/>
    <w:rsid w:val="00FC199B"/>
    <w:rsid w:val="00FC21D3"/>
    <w:rsid w:val="00FC22DD"/>
    <w:rsid w:val="00FC346F"/>
    <w:rsid w:val="00FC3713"/>
    <w:rsid w:val="00FC5A11"/>
    <w:rsid w:val="00FC6A3C"/>
    <w:rsid w:val="00FD0122"/>
    <w:rsid w:val="00FD23D7"/>
    <w:rsid w:val="00FD520A"/>
    <w:rsid w:val="00FD6291"/>
    <w:rsid w:val="00FD6330"/>
    <w:rsid w:val="00FD710E"/>
    <w:rsid w:val="00FE09E8"/>
    <w:rsid w:val="00FE48D8"/>
    <w:rsid w:val="00FF18EA"/>
    <w:rsid w:val="00FF2556"/>
    <w:rsid w:val="00FF2652"/>
    <w:rsid w:val="00FF2E04"/>
    <w:rsid w:val="00FF3B9F"/>
    <w:rsid w:val="00FF4606"/>
    <w:rsid w:val="00FF78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425B70A6-7F21-4BF4-86C2-4C13A5588D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346F"/>
    <w:pPr>
      <w:ind w:firstLine="720"/>
      <w:jc w:val="both"/>
    </w:pPr>
    <w:rPr>
      <w:sz w:val="24"/>
    </w:rPr>
  </w:style>
  <w:style w:type="paragraph" w:styleId="1">
    <w:name w:val="heading 1"/>
    <w:basedOn w:val="a"/>
    <w:next w:val="a"/>
    <w:qFormat/>
    <w:rsid w:val="00DE3AA1"/>
    <w:pPr>
      <w:keepNext/>
      <w:ind w:firstLine="0"/>
      <w:outlineLvl w:val="0"/>
    </w:pPr>
    <w:rPr>
      <w:b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rsid w:val="004852F4"/>
    <w:pPr>
      <w:tabs>
        <w:tab w:val="left" w:pos="0"/>
      </w:tabs>
      <w:ind w:left="142" w:firstLine="0"/>
    </w:pPr>
  </w:style>
  <w:style w:type="paragraph" w:customStyle="1" w:styleId="Char">
    <w:name w:val="Char"/>
    <w:basedOn w:val="a"/>
    <w:rsid w:val="003B681E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lang w:val="en-US" w:eastAsia="en-US"/>
    </w:rPr>
  </w:style>
  <w:style w:type="paragraph" w:styleId="a3">
    <w:name w:val="header"/>
    <w:basedOn w:val="a"/>
    <w:rsid w:val="00373B8F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373B8F"/>
    <w:pPr>
      <w:tabs>
        <w:tab w:val="center" w:pos="4677"/>
        <w:tab w:val="right" w:pos="9355"/>
      </w:tabs>
    </w:pPr>
  </w:style>
  <w:style w:type="paragraph" w:styleId="a5">
    <w:name w:val="Balloon Text"/>
    <w:basedOn w:val="a"/>
    <w:semiHidden/>
    <w:rsid w:val="00373B8F"/>
    <w:rPr>
      <w:rFonts w:ascii="Tahoma" w:hAnsi="Tahoma" w:cs="Tahoma"/>
      <w:sz w:val="16"/>
      <w:szCs w:val="16"/>
    </w:rPr>
  </w:style>
  <w:style w:type="paragraph" w:styleId="a6">
    <w:name w:val="Document Map"/>
    <w:basedOn w:val="a"/>
    <w:semiHidden/>
    <w:rsid w:val="00FD710E"/>
    <w:pPr>
      <w:shd w:val="clear" w:color="auto" w:fill="000080"/>
    </w:pPr>
    <w:rPr>
      <w:rFonts w:ascii="Tahoma" w:hAnsi="Tahoma" w:cs="Tahoma"/>
      <w:sz w:val="20"/>
    </w:rPr>
  </w:style>
  <w:style w:type="paragraph" w:customStyle="1" w:styleId="CharCharCharChar">
    <w:name w:val="Char Char Знак Знак Char Char"/>
    <w:basedOn w:val="a"/>
    <w:rsid w:val="00E97606"/>
    <w:pPr>
      <w:keepLines/>
      <w:spacing w:after="160" w:line="240" w:lineRule="exact"/>
      <w:ind w:firstLine="0"/>
      <w:jc w:val="left"/>
    </w:pPr>
    <w:rPr>
      <w:rFonts w:ascii="Verdana" w:eastAsia="MS Mincho" w:hAnsi="Verdana" w:cs="Franklin Gothic Book"/>
      <w:sz w:val="20"/>
      <w:lang w:val="en-US" w:eastAsia="en-US"/>
    </w:rPr>
  </w:style>
  <w:style w:type="table" w:styleId="a7">
    <w:name w:val="Table Grid"/>
    <w:basedOn w:val="a1"/>
    <w:rsid w:val="00477188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."/>
    <w:basedOn w:val="a"/>
    <w:rsid w:val="00981443"/>
    <w:pPr>
      <w:overflowPunct w:val="0"/>
      <w:autoSpaceDE w:val="0"/>
      <w:autoSpaceDN w:val="0"/>
      <w:adjustRightInd w:val="0"/>
      <w:spacing w:line="240" w:lineRule="atLeast"/>
      <w:ind w:left="720" w:hanging="720"/>
      <w:textAlignment w:val="baseline"/>
    </w:pPr>
    <w:rPr>
      <w:rFonts w:ascii="Helv" w:hAnsi="Helv"/>
      <w:sz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53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5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0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1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1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8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63EBD31-0539-4DA1-9149-71CE6D690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№ 15</vt:lpstr>
      <vt:lpstr>Приложение № 15</vt:lpstr>
    </vt:vector>
  </TitlesOfParts>
  <Company>MISWACO</Company>
  <LinksUpToDate>false</LinksUpToDate>
  <CharactersWithSpaces>1703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15</dc:title>
  <dc:creator>M-I</dc:creator>
  <cp:lastModifiedBy>ZagidulinEM</cp:lastModifiedBy>
  <cp:revision>3</cp:revision>
  <cp:lastPrinted>2012-07-24T14:08:00Z</cp:lastPrinted>
  <dcterms:created xsi:type="dcterms:W3CDTF">2014-12-09T05:56:00Z</dcterms:created>
  <dcterms:modified xsi:type="dcterms:W3CDTF">2015-05-07T10:50:00Z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L7XYeKitKyFX00002X16IW</vt:lpwstr>
  </property>
</Properties>
</file>